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33" w:rsidRPr="00583009" w:rsidRDefault="007B5533" w:rsidP="000A45A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:rsidR="007B5533" w:rsidRPr="00583009" w:rsidRDefault="007B5533" w:rsidP="007B553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грамоте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небольших рассказов повествовательного харак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тельном чтении вслух.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и предложение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слогов в слове. Ударный слог.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Слоговое чтение (ориентация на букву, обозначающую глас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 интонациями и паузами в соответствии со знаками препи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пространстве листа в тетради и на простран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классной доски. Гигиенические требования, которые необ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ходимо соблюдать во время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письма.Начертание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прописных и строчных букв. Пись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букв, буквосочетаний, слогов, слов, предложений с соблюде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Орфография и пунктуация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правописания и их применение: раздельное написа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положении под ударением),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чу,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пропис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101050"/>
          <w:sz w:val="28"/>
          <w:szCs w:val="28"/>
          <w:shd w:val="clear" w:color="auto" w:fill="FFFFFF"/>
          <w:lang w:eastAsia="ru-RU"/>
        </w:rPr>
        <w:t>СИСТЕМАТИЧЕСКИЙ КУРС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языке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как основное средство человеческого общения.  Цели и ситуации общения.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речи. Гласные и согласные звуки, их различение. Уда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рение в слове. Гласные ударные и безударные. Твёрдые и мяг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согласные звуки, их различение. Звонкие и глухие соглас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тельность. Использование алфавита для упорядочения списка слов.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Орфоэпия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нике).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ем). Установление связи слов в предложении при помощи смыс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ловых вопросов. Восстановление деформированных предложений. Составле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предложений из набора форм слов.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правописания и их применение:</w:t>
      </w:r>
    </w:p>
    <w:p w:rsidR="007B5533" w:rsidRPr="00583009" w:rsidRDefault="007B5533" w:rsidP="007B5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слов в предложении;</w:t>
      </w:r>
    </w:p>
    <w:p w:rsidR="007B5533" w:rsidRPr="00583009" w:rsidRDefault="007B5533" w:rsidP="007B5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 и в именах собствен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ных: в именах и фамилиях людей, кличках животных;</w:t>
      </w:r>
    </w:p>
    <w:p w:rsidR="007B5533" w:rsidRPr="00583009" w:rsidRDefault="007B5533" w:rsidP="007B5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 (без учёта морфемного членения слова);</w:t>
      </w:r>
    </w:p>
    <w:p w:rsidR="007B5533" w:rsidRPr="00583009" w:rsidRDefault="007B5533" w:rsidP="007B5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гласные после шипящих в сочетаниях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положении под ударением),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чу,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533" w:rsidRPr="00583009" w:rsidRDefault="007B5533" w:rsidP="007B5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533" w:rsidRPr="00583009" w:rsidRDefault="007B5533" w:rsidP="007B5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7B5533" w:rsidRPr="00583009" w:rsidRDefault="007B5533" w:rsidP="007B5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конце предложения: точка, вопроситель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 восклицательный знаки. Алгоритм списывания текста.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(приветствие, прощание, извинение, благодарность, об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ращение с просьбой).</w:t>
      </w:r>
    </w:p>
    <w:p w:rsidR="007B5533" w:rsidRPr="00583009" w:rsidRDefault="007B5533" w:rsidP="007B553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языке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как основное средство человеческого общения и явле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 и графика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звуков; шипящие согласные звуки [ж], [ш], [ч’], [щ’]; обозначение на письме твёрдости и мягкости согласных звуков, функции букв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кий, парный — непарный; согласный звонкий — глухой, пар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— непарный. Функции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показатель мягкости предшествующего соглас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 конце и в середине слова; разделительный. Использова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 письме разделительных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ъ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ь.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Соотношение звукового и буквенного состава в словах с бук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начале слова и после гласных). Деление слов на слоги (в том числе при стечении соглас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Орфоэпия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нике). Использование отработанного перечня слов (орфоэпиче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словаря учебника) для решения практических задач.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 как единство звучания и значения. Лексическое значе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дение). Наблюдение за использованием в речи синонимов, антонимов.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 (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</w:t>
      </w:r>
      <w:proofErr w:type="spellEnd"/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как обязательная часть слова. Однокоренные (род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меняемых слов. Суффикс как часть слова (наблюдение). Приставка как часть слова (наблюдение).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 (ознакомление): общее значение, во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просы («кто?», «что?»), употребление в речи. Глагол (ознакомление): общее значение, вопросы («что де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лать?», «что сделать?» и др.), употребление в речи. Имя прилагательное (ознакомление): общее значение, вопро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(«какой?», «какая?», «какое?», «какие?»), употребление в речи. Предлог. Отличие предлогов от приставок. Наиболее распро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странённые предлоги: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слов в предложении; связь слов в предложении (по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вторение). Предложение как единица языка. Предложение и слово. От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личие предложения от слова. Наблюдение за выделением в уст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ции): восклицательные и невосклицательные предложения.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 и в именах собствен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морфемного членения слова); гласные после шипящих в соче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таниях 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</w:t>
      </w:r>
      <w:proofErr w:type="spellEnd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положении под ударением), 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ща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щу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сочетания 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чк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чн</w:t>
      </w:r>
      <w:proofErr w:type="spellEnd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 Различные способы решения орфографической задачи в за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висимости от места орфограммы в слове. Использование орфо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 Различные способы решения орфографической задачи в за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висимости от места орфограммы в слове. Использование орфо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 предложенных текстов.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правописания и их применение: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разделительный мягкий знак;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 сочетания </w:t>
      </w:r>
      <w:proofErr w:type="spellStart"/>
      <w:proofErr w:type="gram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</w:t>
      </w:r>
      <w:proofErr w:type="spellEnd"/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щн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нч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проверяемые безударные гласные в 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парные звонкие и глухие согласные в 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непроверяемые гласные и согласные (перечень слов в орфо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графическом словаре учебника);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прописная буква в именах собственных: имена, фамилии, от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чества людей, клички животных, географические названия;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раздельное написание предлогов с именами существитель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языковых средств в соответствии с целями и условия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жать, закончить разговор, привлечь внимание и т. п.).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устного рассказа по репродукции картины. Со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главие текста. Подбор заголовков к предложенным текстам. Последовательность частей текста (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абзацев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Корректирование текстов с нарушенным порядком предложений и абзацев.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зительное чтение текста вслух с соблюдением правильной инто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нации.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изложение повествовательного текста объёмом 30—45 слов с опорой на вопросы.</w:t>
      </w:r>
    </w:p>
    <w:p w:rsidR="007B5533" w:rsidRPr="00583009" w:rsidRDefault="007B5533" w:rsidP="007B553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русском языке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государственный язык Российской Феде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рации. Методы познания языка: наблюдение, анализ, лингвистический эксперимент.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 и графика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русского языка: гласный/согласный, гласный удар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ный/безударный, согласный твёрдый/мягкий, парный/непар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ный, согласный глухой/звонкий, парный/непарный; функции разделительных мягкого и твёрдого знаков, условия использо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на письме разделительных мягкого и твёрдого знаков (повторение изученного). Соотношение звукового и буквенного состава в словах с раз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делительными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ъ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словах с непроизносимыми согласными. Использование алфавита при работе со словарями, справоч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никами, каталогами.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Орфоэпия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в учебнике). Использование орфоэпического словаря для решения практических задач.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 лексическое значение слова. Прямое и переносное значение слова (ознакомление). Уста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ревшие слова (ознакомление).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 (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</w:t>
      </w:r>
      <w:proofErr w:type="spellEnd"/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существительное: общее значение, вопросы, употребле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имён существительных по падежам и числам (склонение). Имена существительные 1, 2, 3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-го склонения. Имена существи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одушевлённые и неодушевлённые.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прилагательное: общее значение, вопросы, употребле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речи. Зависимость формы имени прилагательного от фор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имени существительного. Изменение имён прилагательных по родам, числам и падежам (кроме имён прилагательных на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-ин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Склонение имён прилагательных.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Глагол: общее значение, вопросы, употребление в речи. Не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её значение.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Предложение. Установление при помощи смысловых (син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таксических) вопросов связи между словами в предложении. Главные члены предложения — подлежащее и сказуемое. Вто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ростепенные члены предложения (без деления на виды). Предложения распространённые и нераспространённые. Наблюдение за однородными членами предложения с союза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союзов.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орфографического словаря для определения (уточнения) написания слова.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правописания и их применение:</w:t>
      </w:r>
    </w:p>
    <w:p w:rsidR="007B5533" w:rsidRPr="00583009" w:rsidRDefault="007B5533" w:rsidP="007B5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разделительный твёрдый знак;</w:t>
      </w:r>
    </w:p>
    <w:p w:rsidR="007B5533" w:rsidRPr="00583009" w:rsidRDefault="007B5533" w:rsidP="007B5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непроизносимые согласные в 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533" w:rsidRPr="00583009" w:rsidRDefault="007B5533" w:rsidP="007B5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после шипящих на конце имён существитель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ных;</w:t>
      </w:r>
    </w:p>
    <w:p w:rsidR="007B5533" w:rsidRPr="00583009" w:rsidRDefault="007B5533" w:rsidP="007B5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 гласные в падежных окончаниях имён существи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(на уровне наблюдения);</w:t>
      </w:r>
    </w:p>
    <w:p w:rsidR="007B5533" w:rsidRPr="00583009" w:rsidRDefault="007B5533" w:rsidP="007B5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 гласные в падежных окончаниях имён прилага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(на уровне наблюдения);</w:t>
      </w:r>
    </w:p>
    <w:p w:rsidR="007B5533" w:rsidRPr="00583009" w:rsidRDefault="007B5533" w:rsidP="007B5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7B5533" w:rsidRPr="00583009" w:rsidRDefault="007B5533" w:rsidP="007B5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непроверяемые гласные и согласные (перечень слов в орфо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графическом словаре учебника);</w:t>
      </w:r>
    </w:p>
    <w:p w:rsidR="007B5533" w:rsidRPr="00583009" w:rsidRDefault="007B5533" w:rsidP="007B5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раздельное написание частицы не с глаголами.  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логе и дискуссии; договариваться и приходить к общему решению в совместной деятельности; контролировать (устно коор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динировать) действия при проведении парной и групповой ра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но. 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 в тексте.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типов текстов (повествование, описание, рас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суждение) и создание собственных текстов заданного типа.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письма, объявления.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текста по коллективно или самостоятельно со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ставленному плану.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Изучающее, ознакомительное чтение.</w:t>
      </w:r>
    </w:p>
    <w:p w:rsidR="007B5533" w:rsidRPr="00583009" w:rsidRDefault="007B5533" w:rsidP="007B553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русском языке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язык межнационального общения. Раз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методы познания языка: наблюдение, анализ, лингвистический эксперимент, мини-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исследование, проект.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 и графика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Характеристика, сравнение, классификация звуков вне сло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и в слове по заданным параметрам. Звуко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буквенный разбор слова.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Орфоэпия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интонация в процессе говорения и чтения. Нор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произношения звуков и сочетаний звуков; ударение в сло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вах в соответствии с нормами современного русского литератур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продолжение работы: наблюдение за использо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ванием в речи синонимов, антонимов, устаревших слов (про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стые случаи). Наблюдение за использованием в речи фразеологизмов (про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стые случаи).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 (</w:t>
      </w:r>
      <w:proofErr w:type="spellStart"/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</w:t>
      </w:r>
      <w:proofErr w:type="spellEnd"/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речи (ознакомление).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 самостоятельные и служебные. Имя существительное. Склонение имён существительных (кроме существительных на -мя,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гостья, на 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ожерелье во множественном числе); соб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имён существительных на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-ин,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имена суще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ствительные 1, 2, 3-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склонения (повторение изученного). Не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склоняемые имена существительные (ознакомление). Имя прилагательное. Зависимость формы имени прилага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3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-го лица единственного и множественного числа; склонение личных местоимений. Глагол.  Изменение глаголов по лицам и числам  в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употреб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сочетание слов (словосочетание) и предложение, осоз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нание их сходства и различий; виды предложений по цели высказывания (повествовательные, вопросительные и побуди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 в слове; контроль при проверке собственных и предло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текстов (повторение и применение на новом орфогра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фическом материале). Использование орфографического словаря для определения (уточнения) написания слова.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правописания и их применение:</w:t>
      </w:r>
    </w:p>
    <w:p w:rsidR="007B5533" w:rsidRPr="00583009" w:rsidRDefault="007B5533" w:rsidP="007B5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кроме собственных имён существительных на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-ин,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B5533" w:rsidRPr="00583009" w:rsidRDefault="007B5533" w:rsidP="007B5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 падежные окончания имён прилагательных;</w:t>
      </w:r>
    </w:p>
    <w:p w:rsidR="007B5533" w:rsidRPr="00583009" w:rsidRDefault="007B5533" w:rsidP="007B5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после шипящих  на  конце  глаголов  в  форме 2-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лица единственного числа;</w:t>
      </w:r>
    </w:p>
    <w:p w:rsidR="007B5533" w:rsidRPr="00583009" w:rsidRDefault="007B5533" w:rsidP="007B5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или  отсутствие  мягкого  знака  в  глаголах  на 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533" w:rsidRPr="00583009" w:rsidRDefault="007B5533" w:rsidP="007B5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 личные окончания глаголов;</w:t>
      </w:r>
    </w:p>
    <w:p w:rsidR="007B5533" w:rsidRPr="00583009" w:rsidRDefault="007B5533" w:rsidP="007B5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речи. Изложение (подробный устный и письменный пересказ тек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ста; выборочный устный пересказ текста).</w:t>
      </w:r>
    </w:p>
    <w:p w:rsidR="007B5533" w:rsidRPr="00583009" w:rsidRDefault="007B5533" w:rsidP="007B553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водов на основе информации, содержащейся в тексте. Интер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претация и обобщение содержащейся в тексте информации.</w:t>
      </w:r>
    </w:p>
    <w:p w:rsidR="007B5533" w:rsidRPr="00583009" w:rsidRDefault="007B5533" w:rsidP="007B553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освоения учебного предмета.</w:t>
      </w:r>
    </w:p>
    <w:p w:rsidR="007B5533" w:rsidRPr="00583009" w:rsidRDefault="007B5533" w:rsidP="007B553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гражданско-патриотического воспитания:</w:t>
      </w:r>
    </w:p>
    <w:p w:rsidR="007B5533" w:rsidRPr="00583009" w:rsidRDefault="007B5533" w:rsidP="007B5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7B5533" w:rsidRPr="00583009" w:rsidRDefault="007B5533" w:rsidP="007B55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нального общения народов России;</w:t>
      </w:r>
    </w:p>
    <w:p w:rsidR="007B5533" w:rsidRPr="00583009" w:rsidRDefault="007B5533" w:rsidP="007B55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сопричастность к прошлому, настоящему и будущему сво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7B5533" w:rsidRPr="00583009" w:rsidRDefault="007B5533" w:rsidP="007B55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уважение к своему и другим народам, 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формируемое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на основе примеров из художественных произведений;</w:t>
      </w:r>
    </w:p>
    <w:p w:rsidR="007B5533" w:rsidRPr="00583009" w:rsidRDefault="007B5533" w:rsidP="007B5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-этических нормах поведения и прави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воспитания:</w:t>
      </w:r>
    </w:p>
    <w:p w:rsidR="007B5533" w:rsidRPr="00583009" w:rsidRDefault="007B5533" w:rsidP="007B553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7B5533" w:rsidRPr="00583009" w:rsidRDefault="007B5533" w:rsidP="007B55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выражения своего состояния и чувств;</w:t>
      </w:r>
    </w:p>
    <w:p w:rsidR="007B5533" w:rsidRPr="00583009" w:rsidRDefault="007B5533" w:rsidP="007B553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эстетического воспитания:</w:t>
      </w:r>
    </w:p>
    <w:p w:rsidR="007B5533" w:rsidRPr="00583009" w:rsidRDefault="007B5533" w:rsidP="007B553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B5533" w:rsidRPr="00583009" w:rsidRDefault="007B5533" w:rsidP="007B55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самовыражению в разных видах художе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 деятельности, в том числе в искусстве слова; осозна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важности русского языка как средства общения и самовы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B5533" w:rsidRPr="00583009" w:rsidRDefault="007B5533" w:rsidP="007B55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7B5533" w:rsidRPr="00583009" w:rsidRDefault="007B5533" w:rsidP="007B553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физическому и психическому здо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 общения;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трудового воспитания:</w:t>
      </w:r>
    </w:p>
    <w:p w:rsidR="007B5533" w:rsidRPr="00583009" w:rsidRDefault="007B5533" w:rsidP="007B553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деятельности, интерес к различным профессиям, возника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ющий при обсуждении примеров из художественных произве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экологического воспитания:</w:t>
      </w:r>
    </w:p>
    <w:p w:rsidR="007B5533" w:rsidRPr="00583009" w:rsidRDefault="007B5533" w:rsidP="007B55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природе, формируемое в процессе работы с текстами;</w:t>
      </w:r>
    </w:p>
    <w:p w:rsidR="007B5533" w:rsidRPr="00583009" w:rsidRDefault="007B5533" w:rsidP="007B553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действий, приносящих ей вред;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A5670B" w:rsidRDefault="007B5533" w:rsidP="00A5670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7B5533" w:rsidRPr="00A5670B" w:rsidRDefault="007B5533" w:rsidP="00A5670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A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 самостоятельность в его познании.</w:t>
      </w:r>
    </w:p>
    <w:p w:rsidR="007B5533" w:rsidRPr="00583009" w:rsidRDefault="007B5533" w:rsidP="007B553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логические действия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533" w:rsidRPr="00583009" w:rsidRDefault="007B5533" w:rsidP="007B55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частеречная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принадлежность, грамматиче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признак, лексическое значение и др.); </w:t>
      </w:r>
    </w:p>
    <w:p w:rsidR="007B5533" w:rsidRPr="00583009" w:rsidRDefault="007B5533" w:rsidP="007B55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 языковых единиц;</w:t>
      </w:r>
    </w:p>
    <w:p w:rsidR="007B5533" w:rsidRPr="00583009" w:rsidRDefault="007B5533" w:rsidP="007B55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объекты (языковые единицы) по определённо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признаку;</w:t>
      </w:r>
    </w:p>
    <w:p w:rsidR="007B5533" w:rsidRPr="00583009" w:rsidRDefault="007B5533" w:rsidP="007B55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 языковых единиц (звуков, частей речи, предложений, текстов); </w:t>
      </w:r>
    </w:p>
    <w:p w:rsidR="007B5533" w:rsidRPr="00583009" w:rsidRDefault="007B5533" w:rsidP="007B55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языковые единицы;</w:t>
      </w:r>
    </w:p>
    <w:p w:rsidR="007B5533" w:rsidRPr="00583009" w:rsidRDefault="007B5533" w:rsidP="007B55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в языковом материале закономерности и проти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7B5533" w:rsidRPr="00583009" w:rsidRDefault="007B5533" w:rsidP="007B55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запрос на дополнительную информацию;</w:t>
      </w:r>
    </w:p>
    <w:p w:rsidR="007B5533" w:rsidRPr="00583009" w:rsidRDefault="007B5533" w:rsidP="007B55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533" w:rsidRPr="00583009" w:rsidRDefault="007B5533" w:rsidP="007B55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 формулировать цель, планировать из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менения языкового объекта, речевой ситуации;</w:t>
      </w:r>
    </w:p>
    <w:p w:rsidR="007B5533" w:rsidRPr="00583009" w:rsidRDefault="007B5533" w:rsidP="007B55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по предложенному плану несложное лингви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стическое мини-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исследование, выполнять по предложенному плану проектное задание;</w:t>
      </w:r>
    </w:p>
    <w:p w:rsidR="007B5533" w:rsidRPr="00583009" w:rsidRDefault="007B5533" w:rsidP="007B55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 </w:t>
      </w:r>
    </w:p>
    <w:p w:rsidR="007B5533" w:rsidRPr="00583009" w:rsidRDefault="007B5533" w:rsidP="007B55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 помощью учителя вопросы в процессе анализа предложенного языкового материала;</w:t>
      </w:r>
    </w:p>
    <w:p w:rsidR="007B5533" w:rsidRPr="00583009" w:rsidRDefault="007B5533" w:rsidP="007B55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533" w:rsidRPr="00583009" w:rsidRDefault="007B5533" w:rsidP="007B55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B5533" w:rsidRPr="00583009" w:rsidRDefault="007B5533" w:rsidP="007B55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заданному алгоритму находить представленную в явном виде информацию в предложенном источнике: в слова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рях, справочниках;</w:t>
      </w:r>
    </w:p>
    <w:p w:rsidR="007B5533" w:rsidRPr="00583009" w:rsidRDefault="007B5533" w:rsidP="007B55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;с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с помощью взрослых (педагогических работни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7B5533" w:rsidRPr="00583009" w:rsidRDefault="007B5533" w:rsidP="007B55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текстовую, видео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, графиче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скую, звуковую информацию в соответствии с учебной зада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чей;</w:t>
      </w:r>
    </w:p>
    <w:p w:rsidR="007B5533" w:rsidRPr="00583009" w:rsidRDefault="007B5533" w:rsidP="007B55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лингвистическую информацию, зафиксирован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концу обучения в начальной школе у обучающегося форми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руются </w:t>
      </w: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Общение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533" w:rsidRPr="00583009" w:rsidRDefault="007B5533" w:rsidP="007B55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соответствии с целями и условиями общения в знакомой среде;</w:t>
      </w:r>
    </w:p>
    <w:p w:rsidR="007B5533" w:rsidRPr="00583009" w:rsidRDefault="007B5533" w:rsidP="007B55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отношение к собеседнику, со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блюдать правила ведения диалоги и дискуссии;</w:t>
      </w:r>
    </w:p>
    <w:p w:rsidR="007B5533" w:rsidRPr="00583009" w:rsidRDefault="007B5533" w:rsidP="007B55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7B5533" w:rsidRPr="00583009" w:rsidRDefault="007B5533" w:rsidP="007B55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аргументированно высказывать своё  мне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ние;</w:t>
      </w:r>
    </w:p>
    <w:p w:rsidR="007B5533" w:rsidRPr="00583009" w:rsidRDefault="007B5533" w:rsidP="007B55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соответствии с постав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ленной задачей;</w:t>
      </w:r>
    </w:p>
    <w:p w:rsidR="007B5533" w:rsidRPr="00583009" w:rsidRDefault="007B5533" w:rsidP="007B55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суждение, повествование) в соответствии с речевой ситуацией;</w:t>
      </w:r>
    </w:p>
    <w:p w:rsidR="007B5533" w:rsidRPr="00583009" w:rsidRDefault="007B5533" w:rsidP="007B55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публичные выступления о результа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парной и групповой работы, о результатах наблюдения, выполненного мини-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исследования, проектного задания;</w:t>
      </w:r>
    </w:p>
    <w:p w:rsidR="007B5533" w:rsidRPr="00583009" w:rsidRDefault="007B5533" w:rsidP="007B55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руются </w:t>
      </w: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Самоорганизация</w:t>
      </w: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B5533" w:rsidRPr="00583009" w:rsidRDefault="007B5533" w:rsidP="007B55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действия по решению учебной задачи для по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лучения результата;</w:t>
      </w:r>
    </w:p>
    <w:p w:rsidR="007B5533" w:rsidRPr="00583009" w:rsidRDefault="007B5533" w:rsidP="007B55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действий.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Самоконтроль</w:t>
      </w: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B5533" w:rsidRPr="00583009" w:rsidRDefault="007B5533" w:rsidP="007B5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причины успеха/неудач учебной деятель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</w:t>
      </w:r>
    </w:p>
    <w:p w:rsidR="007B5533" w:rsidRPr="00583009" w:rsidRDefault="007B5533" w:rsidP="007B5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7B5533" w:rsidRPr="00583009" w:rsidRDefault="007B5533" w:rsidP="007B5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результат деятельности с поставленной учеб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7B5533" w:rsidRPr="00583009" w:rsidRDefault="007B5533" w:rsidP="007B5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B5533" w:rsidRPr="00583009" w:rsidRDefault="007B5533" w:rsidP="007B55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результаты своей деятельности и деятельно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одноклассников, объективно оценивать их по предложен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критериям.</w:t>
      </w:r>
    </w:p>
    <w:p w:rsidR="007B5533" w:rsidRPr="00583009" w:rsidRDefault="007B5533" w:rsidP="007B5533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7B5533" w:rsidRPr="00583009" w:rsidRDefault="007B5533" w:rsidP="007B553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краткосрочные и долгосрочные цели (ин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7B5533" w:rsidRPr="00583009" w:rsidRDefault="007B5533" w:rsidP="007B553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B5533" w:rsidRPr="00583009" w:rsidRDefault="007B5533" w:rsidP="007B553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B5533" w:rsidRPr="00583009" w:rsidRDefault="007B5533" w:rsidP="007B553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выполнять свою часть работы;</w:t>
      </w:r>
    </w:p>
    <w:p w:rsidR="007B5533" w:rsidRPr="00583009" w:rsidRDefault="007B5533" w:rsidP="007B553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свой вклад в общий результат;</w:t>
      </w:r>
    </w:p>
    <w:p w:rsidR="007B5533" w:rsidRPr="00583009" w:rsidRDefault="007B5533" w:rsidP="007B553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:rsidR="007B5533" w:rsidRPr="00583009" w:rsidRDefault="007B5533" w:rsidP="007B553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7B5533" w:rsidRPr="00583009" w:rsidRDefault="007B5533" w:rsidP="007B553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</w:t>
      </w: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 классе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слово и предложение; вычленять слова из пред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вычленять звуки из слова;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гласные и согласные звуки (в том числе разли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в слове согласный звук [й’] и гласный звук [и]);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ударные и безударные гласные звуки;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согласные звуки: мягкие и твёрдые, звонкие и глухие (вне слова и в слове);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«звук» и «буква»;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слогов в слове; 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слова на слоги (простые случаи: слова без стечения согласных); 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 слове ударный слог;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на письме мягкость согласных звуков буквами е, ё, ю, я и буквой ь в конце слова;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буквы русского алфавита; 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аккуратным разборчивым почерком без искаже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прописные и строчные буквы, соединения букв, слова;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правила правописания: раздельное написание слов в предложении; 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конце пред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ложения: точка, вопросительный и восклицательный знаки; 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 и в именах собственных (имена, фамилии, клички животных); 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 по сло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гам (простые случаи: слова из слогов типа «согласный + глас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ный»); 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после шипящих в сочетаниях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положе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под ударением),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чу,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списывать (без пропусков и искажений букв) слова и предложения, тексты объёмом не более 25 слов;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исправлять ошибки на изученные правила, описки;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прослушанный текст;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пинания в конце предложения;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тексте слова, значение которых требует уточ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предложение из набора форм слов;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 составлять текст из 3—5 предложений по сюжет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картинкам и наблюдениям;</w:t>
      </w:r>
    </w:p>
    <w:p w:rsidR="007B5533" w:rsidRPr="00583009" w:rsidRDefault="007B5533" w:rsidP="007B55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изученные понятия в процессе решения учебных задач.</w:t>
      </w:r>
    </w:p>
    <w:p w:rsidR="007B5533" w:rsidRPr="00583009" w:rsidRDefault="007B5533" w:rsidP="007B553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 </w:t>
      </w: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втором классе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язык как основное средство общения;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хости;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слогов в слове (в том числе при сте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чении согласных); делить слово на слоги;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соотношение звукового и буквенного соста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в том числе с учётом функций букв е, ё, ю, я;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на письме мягкость согласных звуков буквой мягкий знак в середине слова;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однокоренные слова;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в слове корень (простые случаи)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;в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ыделять в слове окончание;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зывания терминов);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слова,  отвечающие  на  вопросы  «кто?»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что?»;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слова, отвечающие на вопросы «что де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лать?», «что сделать?» и др.;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слова, отвечающие на 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«какой?», «какая?», «какое?», «какие?»;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вид предложения по цели высказывания и по эмоциональной окраске;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место орфограммы в слове и между словами на изученные правила;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правила правописания, в том чис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ле: сочетания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именах, отчествах, фамилиях людей, кличках живот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географических названиях; раздельное написание пред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логов с именами существительными, разделительный мягкий знак;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исправлять ошибки на изученные правила, описки;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толковым, орфографическим, орфоэпиче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словарями учебника;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устное диалогическое и монологическое выска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тонации;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простые выводы на основе прочитанного (услышанного) устно и письменно (1—2 предложения);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из слов, устанавливая между ни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смысловую связь по вопросам;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 текста и озаглавливать текст, отражая его тему;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 из разрозненных предложений, частей текста;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подробное изложение повествовательного текста объёмом 30—45 слов с опорой на вопросы;</w:t>
      </w:r>
    </w:p>
    <w:p w:rsidR="007B5533" w:rsidRPr="00583009" w:rsidRDefault="007B5533" w:rsidP="007B55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своими словами значение изученных понятий; использовать изученные понятия.</w:t>
      </w:r>
    </w:p>
    <w:p w:rsidR="007B5533" w:rsidRPr="00583009" w:rsidRDefault="007B5533" w:rsidP="007B553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</w:t>
      </w: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третьем классе 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значение русского языка как государственного языка Российской Федерации;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звуко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буквенный анализ слова (в словах с ор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фограммами; без транскрибирования);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функцию разделительных мягкого и твёрдого знаков в словах; 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однокоренные слова и формы одного и того же слова; 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однокоренные слова и слова с омонимичными корнями (без называния термина); 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однокоренные слова и синонимы;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случаи употребления синонимов и антонимов; подбирать синонимы и антонимы к словам  разных частей речи;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слова, употреблённые в прямом и переносном значении (простые случаи);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значение слова в тексте;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распознавать имена существительные; определять грам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матические признаки имён существительных: род, число, па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деж; склонять в единственном числе имена существительные с ударными окончаниями;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имена прилагательные; определять грамма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глаголы; различать глаголы, отвечающие на вопросы «что делать?» и «что сделать?»; 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грамматические признаки глаголов: форму времени, число, род (в про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шедшем времени); 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глагол по временам (простые слу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чаи), в прошедшем времени — по родам;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личные местоимения (в начальной форме); 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личные местоимения для устранения неоправданных повторов в тексте;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предлоги и приставки;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вид предложения по цели высказывания и по эмоциональной окраске;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главные и второстепенные (без деления на виды) члены предложения;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распространённые и нераспространённые предложения;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место орфограммы в слове и между словами на изученные правила; 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правила правопи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сания, в том числе непроверяемые гласные и согласные (пере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чень слов в орфографическом словаре учебника); непроизносимые согласные в </w:t>
      </w: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разделительный твёрдый знак; мягкий знак после шипящих на конце имён существи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тельных; не с глаголами; раздельное написание предлогов со словами; 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списывать слова, предложения, тексты объ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ёмом не более 70 слов;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исправлять ошибки на изученные правила, описки;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тексты разных типов, находить в тексте задан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информацию;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устное диалогическое и монологическое выска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зывание (3—5 предложений на определённую тему, по наблюдениям) с соблюдением орфоэпических норм, правильной ин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тонации; 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небольшие устные и письменные тексты (2—4 предложения), содержащие приглашение, просьбу, изви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нение, благодарность, отказ, с использованием норм речевого этикета;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ключевые слова в тексте;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 текста и основную мысль текста;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текста, создавать по нему текст и коррек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тировать текст;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писать подробное изложение по заданному, коллективно или самостоятельно составленному плану;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своими словами значение изученных понятий, использовать изученные понятия;</w:t>
      </w:r>
    </w:p>
    <w:p w:rsidR="007B5533" w:rsidRPr="00583009" w:rsidRDefault="007B5533" w:rsidP="007B553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значение слова с помощью толкового словаря.</w:t>
      </w:r>
    </w:p>
    <w:p w:rsidR="007B5533" w:rsidRPr="00583009" w:rsidRDefault="007B5533" w:rsidP="007B553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:rsidR="007B5533" w:rsidRPr="00583009" w:rsidRDefault="007B5533" w:rsidP="007B553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 </w:t>
      </w:r>
      <w:r w:rsidRPr="0058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четвёртом классе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научится:</w:t>
      </w:r>
    </w:p>
    <w:p w:rsidR="007B5533" w:rsidRPr="00583009" w:rsidRDefault="007B5533" w:rsidP="007B55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нравственных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народа;</w:t>
      </w:r>
    </w:p>
    <w:p w:rsidR="007B5533" w:rsidRPr="00583009" w:rsidRDefault="007B5533" w:rsidP="007B55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7B5533" w:rsidRPr="00583009" w:rsidRDefault="007B5533" w:rsidP="007B55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правильную устную и письменную речь как показатель общей культуры человека;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звуко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буквенный разбор слов (в соответствии с предложенным в учебнике алгоритмом);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к предложенным словам синонимы; подбирать к предложенным словам антонимы;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в речи слова, значение которых требует уточне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определять значение слова по контексту;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разбор по составу слов с однозначно выделяе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мыми морфемами; составлять схему состава слова; соотносить состав слова с представленной схемой;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принадлежность слова к определённой ча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речи (в объёме изученного) по комплексу освоенных грамматических признаков;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грамматические признаки имён существи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тельных: склонение, род, число, падеж; проводить разбор име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существительного как части речи;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грамматические признаки имён прилагатель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ных: род (в единственном числе), число, падеж; проводить разбор имени прилагательного как части речи;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в настоящем и будущем времени по лицам и числам (спря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гать); проводить разбор глагола как части речи;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грамматические признаки личного местоиме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начальной  форме:  лицо,  число,  род  (у  местоимений 3-го лица в единственном числе); использовать личные место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имения для устранения неоправданных повторов в тексте;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предложение, словосочетание и слово;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предложения по цели высказывания и по эмоциональной окраске;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распространённые и нераспространённые пред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предложения с однородными членами; со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ставлять предложения с однородными членами; использовать предложения с однородными членами в речи;</w:t>
      </w:r>
    </w:p>
    <w:p w:rsidR="007B5533" w:rsidRPr="00583009" w:rsidRDefault="007B5533" w:rsidP="007B55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без называния терминов);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gramEnd"/>
    </w:p>
    <w:p w:rsidR="007B5533" w:rsidRPr="00583009" w:rsidRDefault="007B5533" w:rsidP="007B553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синтаксический разбор простого предложе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ния;</w:t>
      </w:r>
    </w:p>
    <w:p w:rsidR="007B5533" w:rsidRPr="00583009" w:rsidRDefault="007B5533" w:rsidP="007B553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место орфограммы в слове и между словами на изученные правила;</w:t>
      </w:r>
    </w:p>
    <w:p w:rsidR="007B5533" w:rsidRPr="00583009" w:rsidRDefault="007B5533" w:rsidP="007B553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правила правописания, в том чис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ле: непроверяемые гласные и согласные (перечень слов в орфографическом словаре учебника); безударные падежные оконча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имён существительных (кроме существительных на -мя,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кроме собственных имён существитель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на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-ин,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безударные падежные окончания имён прилагательных; мягкий знак после шипящих на конце глаго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в форме 2-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лица единственного числа; наличие или отсут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мягкого знака в глаголах на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-</w:t>
      </w:r>
      <w:proofErr w:type="spellStart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безударные личные окончания глаголов; знаки препинания в предложени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с однородными членами, соединёнными союзами и, а, но и без союзов;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списывать тексты объёмом не более 85 слов;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исправлять орфографические и пунктуацион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ошибки на изученные правила, описки;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устное диалогическое и монологическое высказы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(4—6 предложений), соблюдая орфоэпические нормы, правильную интонацию, нормы речевого взаимодействия;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 и основную мысль текста; самостоятель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озаглавливать текст с опорой на тему или основную мысль;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порядок предложений и частей текста;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к заданным текстам;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подробный пересказ текста (устно и пись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менно);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выборочный пересказ текста (устно);</w:t>
      </w:r>
    </w:p>
    <w:p w:rsidR="007B5533" w:rsidRPr="00583009" w:rsidRDefault="007B5533" w:rsidP="007B55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(после предварительной подготовки) сочинения по заданным темам;</w:t>
      </w:r>
    </w:p>
    <w:p w:rsidR="007B5533" w:rsidRPr="00583009" w:rsidRDefault="007B5533" w:rsidP="007B553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ознакомительное, изучающее чтение, по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иск информации; формулировать устно и письменно простые выводы на основе прочитанной (услышанной) информации; ин</w:t>
      </w: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терпретировать и обобщать содержащуюся в тексте информацию;</w:t>
      </w:r>
    </w:p>
    <w:p w:rsidR="007B5533" w:rsidRPr="00583009" w:rsidRDefault="007B5533" w:rsidP="007B553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своими словами значение изученных понятий; использовать изученные понятия;</w:t>
      </w:r>
    </w:p>
    <w:p w:rsidR="007B5533" w:rsidRPr="00583009" w:rsidRDefault="007B5533" w:rsidP="007B553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0A45AE" w:rsidRDefault="000A45AE" w:rsidP="00A56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AE" w:rsidRDefault="000A45AE" w:rsidP="00A56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74" w:rsidRPr="00A5670B" w:rsidRDefault="007B5533" w:rsidP="00A56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B">
        <w:rPr>
          <w:rFonts w:ascii="Times New Roman" w:hAnsi="Times New Roman" w:cs="Times New Roman"/>
          <w:b/>
          <w:sz w:val="28"/>
          <w:szCs w:val="28"/>
        </w:rPr>
        <w:t>Тематическое планирование 1 класс</w:t>
      </w:r>
    </w:p>
    <w:tbl>
      <w:tblPr>
        <w:tblStyle w:val="a4"/>
        <w:tblW w:w="0" w:type="auto"/>
        <w:tblLook w:val="04A0"/>
      </w:tblPr>
      <w:tblGrid>
        <w:gridCol w:w="891"/>
        <w:gridCol w:w="6120"/>
        <w:gridCol w:w="960"/>
        <w:gridCol w:w="2592"/>
      </w:tblGrid>
      <w:tr w:rsidR="00A5670B" w:rsidRPr="00A5670B" w:rsidTr="007B5533">
        <w:tc>
          <w:tcPr>
            <w:tcW w:w="1129" w:type="dxa"/>
          </w:tcPr>
          <w:p w:rsidR="00A5670B" w:rsidRPr="00A5670B" w:rsidRDefault="00A5670B" w:rsidP="00A567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5670B" w:rsidRPr="00A5670B" w:rsidRDefault="00A5670B" w:rsidP="00A567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п.п.</w:t>
            </w:r>
          </w:p>
        </w:tc>
        <w:tc>
          <w:tcPr>
            <w:tcW w:w="9639" w:type="dxa"/>
          </w:tcPr>
          <w:p w:rsidR="00A5670B" w:rsidRPr="00A5670B" w:rsidRDefault="00A5670B" w:rsidP="00A567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993" w:type="dxa"/>
          </w:tcPr>
          <w:p w:rsidR="00A5670B" w:rsidRPr="00A5670B" w:rsidRDefault="00A5670B" w:rsidP="00A567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799" w:type="dxa"/>
          </w:tcPr>
          <w:p w:rsidR="00A5670B" w:rsidRPr="00A5670B" w:rsidRDefault="00A5670B" w:rsidP="00A567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A5670B" w:rsidRPr="00583009" w:rsidTr="00A5670B">
        <w:tc>
          <w:tcPr>
            <w:tcW w:w="14560" w:type="dxa"/>
            <w:gridSpan w:val="4"/>
          </w:tcPr>
          <w:p w:rsidR="00A5670B" w:rsidRPr="00A5670B" w:rsidRDefault="00A5670B" w:rsidP="00A5670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670B">
              <w:rPr>
                <w:b/>
                <w:sz w:val="28"/>
                <w:szCs w:val="28"/>
              </w:rPr>
              <w:t>Раздел: Развитие речи</w:t>
            </w:r>
          </w:p>
          <w:p w:rsidR="00A5670B" w:rsidRPr="00A5670B" w:rsidRDefault="00A5670B" w:rsidP="00A56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175A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583009" w:rsidRDefault="00175AE7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Раздел: Развитие речи.</w:t>
            </w:r>
          </w:p>
        </w:tc>
        <w:tc>
          <w:tcPr>
            <w:tcW w:w="993" w:type="dxa"/>
          </w:tcPr>
          <w:p w:rsidR="00175AE7" w:rsidRPr="00583009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75AE7" w:rsidRPr="00583009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Default="00175AE7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Раздел: Фонетика</w:t>
            </w:r>
          </w:p>
        </w:tc>
        <w:tc>
          <w:tcPr>
            <w:tcW w:w="993" w:type="dxa"/>
          </w:tcPr>
          <w:p w:rsidR="00175AE7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75AE7" w:rsidRPr="00583009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Установление последовательности звуков в слове и количества звуков.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</w:t>
            </w: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Особенность гласных звуков. Особенность согласных звуков. Различение гласных и согласных звуков. Определение места ударения.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Твёрдость и мягкость согласных звуков как смыслоразличительная функция. Различение твёрдых и мягких согласных звуков.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Дифференциация парных по твёрдости — мягкости согласных звуков. Дифференциация </w:t>
            </w:r>
            <w:r w:rsidRPr="00583009">
              <w:rPr>
                <w:sz w:val="28"/>
                <w:szCs w:val="28"/>
              </w:rPr>
              <w:lastRenderedPageBreak/>
              <w:t xml:space="preserve">парных по звонкости — глухости звуков (без введения терминов «звонкость», «глухость»). </w:t>
            </w:r>
          </w:p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Default="00175AE7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Раздел: Письмо. Орфография и пунктуация.</w:t>
            </w:r>
          </w:p>
        </w:tc>
        <w:tc>
          <w:tcPr>
            <w:tcW w:w="993" w:type="dxa"/>
          </w:tcPr>
          <w:p w:rsidR="00175AE7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75AE7" w:rsidRPr="00583009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Письмо под диктовку слов и предложений, написание которых не расходится с их произношением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Усвоение приёмов последовательности правильного списывания текста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Понимание функции небуквенных графических средств: пробела между словами, знака переноса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Знакомство с правилами правописания и их применением: раздельное написание слов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583009">
              <w:rPr>
                <w:b/>
                <w:bCs/>
                <w:i/>
                <w:iCs/>
                <w:sz w:val="28"/>
                <w:szCs w:val="28"/>
              </w:rPr>
              <w:t>жи</w:t>
            </w:r>
            <w:proofErr w:type="spellEnd"/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83009">
              <w:rPr>
                <w:b/>
                <w:bCs/>
                <w:i/>
                <w:iCs/>
                <w:sz w:val="28"/>
                <w:szCs w:val="28"/>
              </w:rPr>
              <w:t>ши</w:t>
            </w:r>
            <w:proofErr w:type="spellEnd"/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83009">
              <w:rPr>
                <w:sz w:val="28"/>
                <w:szCs w:val="28"/>
              </w:rPr>
              <w:t xml:space="preserve">(в положении под ударением)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Знакомство с правилами правописания и их применением: </w:t>
            </w:r>
            <w:proofErr w:type="spellStart"/>
            <w:r w:rsidRPr="00583009">
              <w:rPr>
                <w:sz w:val="28"/>
                <w:szCs w:val="28"/>
              </w:rPr>
              <w:t>ч</w:t>
            </w:r>
            <w:r w:rsidRPr="00583009"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83009">
              <w:rPr>
                <w:b/>
                <w:bCs/>
                <w:i/>
                <w:iCs/>
                <w:sz w:val="28"/>
                <w:szCs w:val="28"/>
              </w:rPr>
              <w:t>ща</w:t>
            </w:r>
            <w:proofErr w:type="spellEnd"/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, чу, </w:t>
            </w:r>
            <w:proofErr w:type="spellStart"/>
            <w:r w:rsidRPr="00583009">
              <w:rPr>
                <w:b/>
                <w:bCs/>
                <w:i/>
                <w:iCs/>
                <w:sz w:val="28"/>
                <w:szCs w:val="28"/>
              </w:rPr>
              <w:t>щу</w:t>
            </w:r>
            <w:proofErr w:type="spellEnd"/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Знакомство с правилами правописания и их применением: прописная буква в начале предложения, в именах собственных (имена людей, клички животных)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Знакомство с правилами правописания и их применением: перенос слов по слогам без стечения согласных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Знакомство с правилами правописания и их применением: знаки препинания в конце предложения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0B" w:rsidRPr="00583009" w:rsidTr="00A5670B">
        <w:tc>
          <w:tcPr>
            <w:tcW w:w="14560" w:type="dxa"/>
            <w:gridSpan w:val="4"/>
          </w:tcPr>
          <w:p w:rsidR="00A5670B" w:rsidRPr="00583009" w:rsidRDefault="00A5670B" w:rsidP="00C17A7A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  <w:r w:rsidRPr="00583009">
              <w:rPr>
                <w:b/>
                <w:bCs/>
                <w:sz w:val="28"/>
                <w:szCs w:val="28"/>
              </w:rPr>
              <w:t>СИСТЕМАТИЧЕСКИЙ КУРС</w:t>
            </w:r>
          </w:p>
        </w:tc>
      </w:tr>
      <w:tr w:rsidR="00A5670B" w:rsidRPr="00583009" w:rsidTr="00A5670B">
        <w:tc>
          <w:tcPr>
            <w:tcW w:w="14560" w:type="dxa"/>
            <w:gridSpan w:val="4"/>
          </w:tcPr>
          <w:p w:rsidR="00A5670B" w:rsidRPr="00A5670B" w:rsidRDefault="00A5670B" w:rsidP="00C17A7A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 w:rsidRPr="00A5670B">
              <w:rPr>
                <w:b/>
                <w:sz w:val="28"/>
                <w:szCs w:val="28"/>
              </w:rPr>
              <w:t xml:space="preserve">Раздел 4. </w:t>
            </w:r>
            <w:r w:rsidRPr="00A5670B">
              <w:rPr>
                <w:b/>
                <w:bCs/>
                <w:sz w:val="28"/>
                <w:szCs w:val="28"/>
              </w:rPr>
              <w:t>Общие сведения о языке</w:t>
            </w:r>
          </w:p>
        </w:tc>
      </w:tr>
      <w:tr w:rsidR="00175AE7" w:rsidRPr="00583009" w:rsidTr="007B5533">
        <w:tc>
          <w:tcPr>
            <w:tcW w:w="1129" w:type="dxa"/>
          </w:tcPr>
          <w:p w:rsidR="00175AE7" w:rsidRPr="00175AE7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583009" w:rsidRDefault="00175AE7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Общие сведения о языке</w:t>
            </w:r>
          </w:p>
        </w:tc>
        <w:tc>
          <w:tcPr>
            <w:tcW w:w="993" w:type="dxa"/>
          </w:tcPr>
          <w:p w:rsidR="00175AE7" w:rsidRPr="00583009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75AE7" w:rsidRPr="00583009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Язык как основное средство человеческого общения. Осознание целей и ситуаций общения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Default="00175AE7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 Фонетика.</w:t>
            </w:r>
          </w:p>
        </w:tc>
        <w:tc>
          <w:tcPr>
            <w:tcW w:w="993" w:type="dxa"/>
          </w:tcPr>
          <w:p w:rsidR="00175AE7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75AE7" w:rsidRPr="00583009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Звонкие и глухие согласные звуки, их различение. Согласный звук </w:t>
            </w:r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[й’] </w:t>
            </w:r>
            <w:r w:rsidRPr="00583009">
              <w:rPr>
                <w:sz w:val="28"/>
                <w:szCs w:val="28"/>
              </w:rPr>
              <w:t xml:space="preserve">и гласный звук </w:t>
            </w:r>
            <w:r w:rsidRPr="00583009">
              <w:rPr>
                <w:b/>
                <w:bCs/>
                <w:i/>
                <w:iCs/>
                <w:sz w:val="28"/>
                <w:szCs w:val="28"/>
              </w:rPr>
              <w:t>[и]</w:t>
            </w:r>
            <w:r w:rsidRPr="00583009">
              <w:rPr>
                <w:sz w:val="28"/>
                <w:szCs w:val="28"/>
              </w:rPr>
              <w:t xml:space="preserve">. Шипящие </w:t>
            </w:r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[ж], [ш], [ч’], [щ’]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Слог. Определение количества слогов в слове. Ударный слог. Деление слов на слоги (простые случаи, без стечения согласных)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Default="00175AE7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6: Графика.</w:t>
            </w:r>
          </w:p>
        </w:tc>
        <w:tc>
          <w:tcPr>
            <w:tcW w:w="993" w:type="dxa"/>
          </w:tcPr>
          <w:p w:rsidR="00175AE7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75AE7" w:rsidRPr="00583009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583009">
              <w:rPr>
                <w:b/>
                <w:bCs/>
                <w:i/>
                <w:iCs/>
                <w:sz w:val="28"/>
                <w:szCs w:val="28"/>
              </w:rPr>
              <w:t>а, о, у, ы, э</w:t>
            </w:r>
            <w:r w:rsidRPr="00583009">
              <w:rPr>
                <w:sz w:val="28"/>
                <w:szCs w:val="28"/>
              </w:rPr>
              <w:t xml:space="preserve">; слова с буквой </w:t>
            </w:r>
            <w:r w:rsidRPr="00583009">
              <w:rPr>
                <w:b/>
                <w:bCs/>
                <w:i/>
                <w:iCs/>
                <w:sz w:val="28"/>
                <w:szCs w:val="28"/>
              </w:rPr>
              <w:t>э</w:t>
            </w:r>
            <w:r w:rsidRPr="00583009">
              <w:rPr>
                <w:sz w:val="28"/>
                <w:szCs w:val="28"/>
              </w:rPr>
              <w:t xml:space="preserve">. Обозначение на письме мягкости согласных звуков буквами </w:t>
            </w:r>
            <w:r w:rsidRPr="00583009">
              <w:rPr>
                <w:b/>
                <w:bCs/>
                <w:i/>
                <w:iCs/>
                <w:sz w:val="28"/>
                <w:szCs w:val="28"/>
              </w:rPr>
              <w:t>е, ё, ю, я, и</w:t>
            </w:r>
            <w:r w:rsidRPr="00583009">
              <w:rPr>
                <w:sz w:val="28"/>
                <w:szCs w:val="28"/>
              </w:rPr>
              <w:t xml:space="preserve">. Функции букв </w:t>
            </w:r>
            <w:r w:rsidRPr="00583009">
              <w:rPr>
                <w:b/>
                <w:bCs/>
                <w:i/>
                <w:iCs/>
                <w:sz w:val="28"/>
                <w:szCs w:val="28"/>
              </w:rPr>
              <w:t>е, ё, ю, я</w:t>
            </w:r>
            <w:r w:rsidRPr="00583009">
              <w:rPr>
                <w:sz w:val="28"/>
                <w:szCs w:val="28"/>
              </w:rPr>
              <w:t xml:space="preserve">. Мягкий знак как показатель мягкости предшествующего согласного звука в конце слова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Установление соотношения звукового и буквенного состава слова в словах типа стол, конь.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Использование небуквенных графических средств: пробела между словами, знака переноса.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Русский алфавит: правильное название букв, знание их последовательности. Использование алфавита для упорядочения списка слов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175AE7" w:rsidRDefault="00175AE7" w:rsidP="00175AE7">
            <w:pPr>
              <w:pStyle w:val="Default"/>
              <w:rPr>
                <w:sz w:val="28"/>
                <w:szCs w:val="28"/>
              </w:rPr>
            </w:pPr>
            <w:r w:rsidRPr="00175AE7">
              <w:rPr>
                <w:sz w:val="28"/>
                <w:szCs w:val="28"/>
              </w:rPr>
              <w:t xml:space="preserve">Раздел 7. </w:t>
            </w:r>
            <w:r w:rsidRPr="00175AE7">
              <w:rPr>
                <w:bCs/>
                <w:sz w:val="28"/>
                <w:szCs w:val="28"/>
              </w:rPr>
              <w:t>Лексика и морфология</w:t>
            </w:r>
          </w:p>
          <w:p w:rsidR="00175AE7" w:rsidRDefault="00175AE7" w:rsidP="00A567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5AE7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75AE7" w:rsidRPr="00583009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Слово как единица языка (ознакомление).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Слово как название предмета, признака предмета, действия предмета (ознакомление).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Выявление слов, значение которых требует уточнения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175AE7" w:rsidRDefault="00175AE7" w:rsidP="00A5670B">
            <w:pPr>
              <w:pStyle w:val="Default"/>
              <w:rPr>
                <w:sz w:val="28"/>
                <w:szCs w:val="28"/>
              </w:rPr>
            </w:pPr>
            <w:r w:rsidRPr="00175AE7">
              <w:rPr>
                <w:sz w:val="28"/>
                <w:szCs w:val="28"/>
              </w:rPr>
              <w:t xml:space="preserve">Раздел 8. </w:t>
            </w:r>
            <w:r w:rsidRPr="00175AE7">
              <w:rPr>
                <w:bCs/>
                <w:sz w:val="28"/>
                <w:szCs w:val="28"/>
              </w:rPr>
              <w:t>Синтаксис</w:t>
            </w:r>
          </w:p>
        </w:tc>
        <w:tc>
          <w:tcPr>
            <w:tcW w:w="993" w:type="dxa"/>
          </w:tcPr>
          <w:p w:rsidR="00175AE7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75AE7" w:rsidRPr="00583009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Предложение как единица языка (ознакомление). Слово, предложение (наблюдение над сходством и различием).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82"/>
              <w:gridCol w:w="222"/>
            </w:tblGrid>
            <w:tr w:rsidR="00A5670B" w:rsidRPr="00583009">
              <w:trPr>
                <w:trHeight w:val="73"/>
              </w:trPr>
              <w:tc>
                <w:tcPr>
                  <w:tcW w:w="0" w:type="auto"/>
                </w:tcPr>
                <w:p w:rsidR="00A5670B" w:rsidRPr="00583009" w:rsidRDefault="00A5670B" w:rsidP="00A567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300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Установление связи слов в предложении при помощи смысловых вопросов. </w:t>
                  </w:r>
                </w:p>
              </w:tc>
              <w:tc>
                <w:tcPr>
                  <w:tcW w:w="0" w:type="auto"/>
                </w:tcPr>
                <w:p w:rsidR="00A5670B" w:rsidRPr="00583009" w:rsidRDefault="00A5670B" w:rsidP="00A567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Восстановление деформированных предложений.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Составление предложений из набора форм слов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C17A7A" w:rsidRPr="00583009" w:rsidTr="007B5533">
        <w:tc>
          <w:tcPr>
            <w:tcW w:w="1129" w:type="dxa"/>
          </w:tcPr>
          <w:p w:rsidR="00C17A7A" w:rsidRPr="00C17A7A" w:rsidRDefault="00C17A7A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C17A7A" w:rsidRPr="00583009" w:rsidRDefault="00C17A7A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:rsidR="00C17A7A" w:rsidRPr="00583009" w:rsidRDefault="00C17A7A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</w:tcPr>
          <w:p w:rsidR="00C17A7A" w:rsidRPr="00583009" w:rsidRDefault="00C17A7A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175AE7" w:rsidRDefault="00175AE7" w:rsidP="00A5670B">
            <w:pPr>
              <w:pStyle w:val="Default"/>
              <w:rPr>
                <w:sz w:val="28"/>
                <w:szCs w:val="28"/>
              </w:rPr>
            </w:pPr>
            <w:r w:rsidRPr="00175AE7">
              <w:rPr>
                <w:sz w:val="28"/>
                <w:szCs w:val="28"/>
              </w:rPr>
              <w:t xml:space="preserve">Раздел 9. </w:t>
            </w:r>
            <w:r w:rsidRPr="00175AE7">
              <w:rPr>
                <w:bCs/>
                <w:sz w:val="28"/>
                <w:szCs w:val="28"/>
              </w:rPr>
              <w:t>Орфография и пунктуация</w:t>
            </w:r>
          </w:p>
        </w:tc>
        <w:tc>
          <w:tcPr>
            <w:tcW w:w="993" w:type="dxa"/>
          </w:tcPr>
          <w:p w:rsidR="00175AE7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75AE7" w:rsidRPr="00583009" w:rsidRDefault="00175AE7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Ознакомление с правилами правописания и их применение: - раздельное написание слов в предложении; - прописная буква в начале предложения и в именах собственных: в именах и фамилиях людей, кличках животных; - перенос слов (без учёта морфемного членения слова); - гласные после шипящих в сочетаниях </w:t>
            </w:r>
            <w:proofErr w:type="spellStart"/>
            <w:r w:rsidRPr="00583009">
              <w:rPr>
                <w:b/>
                <w:bCs/>
                <w:i/>
                <w:iCs/>
                <w:sz w:val="28"/>
                <w:szCs w:val="28"/>
              </w:rPr>
              <w:t>жи</w:t>
            </w:r>
            <w:proofErr w:type="spellEnd"/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83009">
              <w:rPr>
                <w:b/>
                <w:bCs/>
                <w:i/>
                <w:iCs/>
                <w:sz w:val="28"/>
                <w:szCs w:val="28"/>
              </w:rPr>
              <w:t>ши</w:t>
            </w:r>
            <w:proofErr w:type="spellEnd"/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83009">
              <w:rPr>
                <w:sz w:val="28"/>
                <w:szCs w:val="28"/>
              </w:rPr>
              <w:t xml:space="preserve">(в положении под ударением), </w:t>
            </w:r>
            <w:proofErr w:type="spellStart"/>
            <w:r w:rsidRPr="00583009">
              <w:rPr>
                <w:b/>
                <w:bCs/>
                <w:i/>
                <w:iCs/>
                <w:sz w:val="28"/>
                <w:szCs w:val="28"/>
              </w:rPr>
              <w:t>ча</w:t>
            </w:r>
            <w:proofErr w:type="spellEnd"/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83009">
              <w:rPr>
                <w:b/>
                <w:bCs/>
                <w:i/>
                <w:iCs/>
                <w:sz w:val="28"/>
                <w:szCs w:val="28"/>
              </w:rPr>
              <w:t>ща</w:t>
            </w:r>
            <w:proofErr w:type="spellEnd"/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, чу, </w:t>
            </w:r>
            <w:proofErr w:type="spellStart"/>
            <w:r w:rsidRPr="00583009">
              <w:rPr>
                <w:b/>
                <w:bCs/>
                <w:i/>
                <w:iCs/>
                <w:sz w:val="28"/>
                <w:szCs w:val="28"/>
              </w:rPr>
              <w:t>щу</w:t>
            </w:r>
            <w:proofErr w:type="spellEnd"/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; </w:t>
            </w:r>
            <w:r w:rsidRPr="00583009">
              <w:rPr>
                <w:sz w:val="28"/>
                <w:szCs w:val="28"/>
              </w:rPr>
              <w:t xml:space="preserve">- сочетания </w:t>
            </w:r>
            <w:proofErr w:type="spellStart"/>
            <w:r w:rsidRPr="00583009">
              <w:rPr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583009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83009">
              <w:rPr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583009">
              <w:rPr>
                <w:sz w:val="28"/>
                <w:szCs w:val="28"/>
              </w:rPr>
              <w:t xml:space="preserve">; - слова с непроверяемыми </w:t>
            </w:r>
            <w:r w:rsidRPr="00583009">
              <w:rPr>
                <w:sz w:val="28"/>
                <w:szCs w:val="28"/>
              </w:rPr>
              <w:lastRenderedPageBreak/>
              <w:t xml:space="preserve">гласными и согласными (перечень слов в орфографическом словаре учебника); - знаки препинания в конце предложения: точка, вопросительный и восклицательный знаки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A5670B" w:rsidRPr="00583009" w:rsidTr="007B5533">
        <w:tc>
          <w:tcPr>
            <w:tcW w:w="1129" w:type="dxa"/>
          </w:tcPr>
          <w:p w:rsidR="00A5670B" w:rsidRPr="00C17A7A" w:rsidRDefault="00A5670B" w:rsidP="00C17A7A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5670B" w:rsidRPr="00583009" w:rsidRDefault="00A5670B" w:rsidP="00A5670B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Усвоение алгоритма списывания текста </w:t>
            </w:r>
          </w:p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A5670B" w:rsidRPr="00583009" w:rsidRDefault="00A5670B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C17A7A" w:rsidRPr="00583009" w:rsidTr="007B5533">
        <w:tc>
          <w:tcPr>
            <w:tcW w:w="1129" w:type="dxa"/>
          </w:tcPr>
          <w:p w:rsidR="00C17A7A" w:rsidRPr="00C17A7A" w:rsidRDefault="00C17A7A" w:rsidP="00C17A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C17A7A" w:rsidRPr="00583009" w:rsidRDefault="00C17A7A" w:rsidP="00A567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:rsidR="00C17A7A" w:rsidRPr="00583009" w:rsidRDefault="00C17A7A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C17A7A" w:rsidRPr="00583009" w:rsidRDefault="00C17A7A" w:rsidP="00A56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175AE7" w:rsidRDefault="00175AE7" w:rsidP="00175AE7">
            <w:pPr>
              <w:pStyle w:val="Default"/>
              <w:rPr>
                <w:sz w:val="28"/>
                <w:szCs w:val="28"/>
              </w:rPr>
            </w:pPr>
            <w:r w:rsidRPr="00175AE7">
              <w:rPr>
                <w:sz w:val="28"/>
                <w:szCs w:val="28"/>
              </w:rPr>
              <w:t xml:space="preserve">Раздел 10. </w:t>
            </w:r>
            <w:r w:rsidRPr="00175AE7">
              <w:rPr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993" w:type="dxa"/>
          </w:tcPr>
          <w:p w:rsid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175AE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Речь как основная форма общения между людьми </w:t>
            </w:r>
          </w:p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175AE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Текст как единица речи (ознакомление). </w:t>
            </w:r>
          </w:p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175AE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Осознание ситуации общения: с какой целью, с кем и где происходит общение </w:t>
            </w:r>
          </w:p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175AE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Ситуации устного общения (чтение диалогов по ролям, просмотр видеоматериалов, прослушивание аудиозаписи). </w:t>
            </w:r>
          </w:p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,  Учи</w:t>
            </w:r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175AE7" w:rsidRPr="00583009" w:rsidTr="007B5533">
        <w:tc>
          <w:tcPr>
            <w:tcW w:w="1129" w:type="dxa"/>
          </w:tcPr>
          <w:p w:rsidR="00175AE7" w:rsidRPr="00C17A7A" w:rsidRDefault="00175AE7" w:rsidP="00175AE7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 </w:t>
            </w:r>
          </w:p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РЭШ, </w:t>
            </w:r>
            <w:proofErr w:type="spellStart"/>
            <w:r w:rsidRPr="00583009">
              <w:rPr>
                <w:sz w:val="28"/>
                <w:szCs w:val="28"/>
              </w:rPr>
              <w:t>ЯКласс</w:t>
            </w:r>
            <w:proofErr w:type="spellEnd"/>
            <w:r w:rsidRPr="00583009">
              <w:rPr>
                <w:sz w:val="28"/>
                <w:szCs w:val="28"/>
              </w:rPr>
              <w:t>,  Учи</w:t>
            </w:r>
            <w:proofErr w:type="gramStart"/>
            <w:r w:rsidRPr="00583009">
              <w:rPr>
                <w:sz w:val="28"/>
                <w:szCs w:val="28"/>
              </w:rPr>
              <w:t>.</w:t>
            </w:r>
            <w:proofErr w:type="gramEnd"/>
            <w:r w:rsidRPr="005830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009">
              <w:rPr>
                <w:sz w:val="28"/>
                <w:szCs w:val="28"/>
              </w:rPr>
              <w:t>р</w:t>
            </w:r>
            <w:proofErr w:type="gramEnd"/>
            <w:r w:rsidRPr="00583009">
              <w:rPr>
                <w:sz w:val="28"/>
                <w:szCs w:val="28"/>
              </w:rPr>
              <w:t>у</w:t>
            </w:r>
            <w:proofErr w:type="spellEnd"/>
          </w:p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Резервное время </w:t>
            </w:r>
          </w:p>
        </w:tc>
        <w:tc>
          <w:tcPr>
            <w:tcW w:w="993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7B5533">
        <w:tc>
          <w:tcPr>
            <w:tcW w:w="112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Обшее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 по программе</w:t>
            </w:r>
          </w:p>
        </w:tc>
        <w:tc>
          <w:tcPr>
            <w:tcW w:w="993" w:type="dxa"/>
          </w:tcPr>
          <w:p w:rsid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799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533" w:rsidRPr="00583009" w:rsidRDefault="007B5533">
      <w:pPr>
        <w:rPr>
          <w:rFonts w:ascii="Times New Roman" w:hAnsi="Times New Roman" w:cs="Times New Roman"/>
          <w:sz w:val="28"/>
          <w:szCs w:val="28"/>
        </w:rPr>
      </w:pPr>
    </w:p>
    <w:p w:rsidR="007B5533" w:rsidRPr="00583009" w:rsidRDefault="007B5533">
      <w:pPr>
        <w:rPr>
          <w:rFonts w:ascii="Times New Roman" w:hAnsi="Times New Roman" w:cs="Times New Roman"/>
          <w:sz w:val="28"/>
          <w:szCs w:val="28"/>
        </w:rPr>
      </w:pPr>
    </w:p>
    <w:p w:rsidR="007B5533" w:rsidRPr="00583009" w:rsidRDefault="007B5533">
      <w:pPr>
        <w:rPr>
          <w:rFonts w:ascii="Times New Roman" w:hAnsi="Times New Roman" w:cs="Times New Roman"/>
          <w:sz w:val="28"/>
          <w:szCs w:val="28"/>
        </w:rPr>
      </w:pPr>
    </w:p>
    <w:p w:rsidR="007B5533" w:rsidRPr="00583009" w:rsidRDefault="007B5533">
      <w:pPr>
        <w:rPr>
          <w:rFonts w:ascii="Times New Roman" w:hAnsi="Times New Roman" w:cs="Times New Roman"/>
          <w:sz w:val="28"/>
          <w:szCs w:val="28"/>
        </w:rPr>
      </w:pPr>
    </w:p>
    <w:p w:rsidR="000A45AE" w:rsidRDefault="000A45AE" w:rsidP="00FF2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AE" w:rsidRDefault="000A45AE" w:rsidP="00FF2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AE" w:rsidRDefault="000A45AE" w:rsidP="00FF2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33" w:rsidRPr="00FF2C9F" w:rsidRDefault="0043759F" w:rsidP="00FF2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F">
        <w:rPr>
          <w:rFonts w:ascii="Times New Roman" w:hAnsi="Times New Roman" w:cs="Times New Roman"/>
          <w:b/>
          <w:sz w:val="28"/>
          <w:szCs w:val="28"/>
        </w:rPr>
        <w:t>Тематическое планирование 2</w:t>
      </w:r>
      <w:r w:rsidR="007B5533" w:rsidRPr="00FF2C9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849"/>
        <w:gridCol w:w="6258"/>
        <w:gridCol w:w="954"/>
        <w:gridCol w:w="2502"/>
      </w:tblGrid>
      <w:tr w:rsidR="00C17A7A" w:rsidRPr="00583009" w:rsidTr="00583009">
        <w:tc>
          <w:tcPr>
            <w:tcW w:w="1129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п.п.</w:t>
            </w:r>
          </w:p>
        </w:tc>
        <w:tc>
          <w:tcPr>
            <w:tcW w:w="9781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658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Электронные (цифровые) образовательные </w:t>
            </w: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ресурсы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175AE7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175AE7" w:rsidRDefault="00175AE7" w:rsidP="00C17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E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Общие сведения о языке</w:t>
            </w:r>
          </w:p>
        </w:tc>
        <w:tc>
          <w:tcPr>
            <w:tcW w:w="992" w:type="dxa"/>
          </w:tcPr>
          <w:p w:rsidR="00175AE7" w:rsidRPr="00583009" w:rsidRDefault="00175AE7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75AE7" w:rsidRPr="00583009" w:rsidRDefault="00175AE7" w:rsidP="00C17A7A">
            <w:pPr>
              <w:pStyle w:val="Default"/>
              <w:rPr>
                <w:sz w:val="28"/>
                <w:szCs w:val="28"/>
              </w:rPr>
            </w:pPr>
          </w:p>
        </w:tc>
      </w:tr>
      <w:tr w:rsidR="00C17A7A" w:rsidRPr="00583009" w:rsidTr="00583009">
        <w:tc>
          <w:tcPr>
            <w:tcW w:w="1129" w:type="dxa"/>
          </w:tcPr>
          <w:p w:rsidR="00C17A7A" w:rsidRPr="00FF2C9F" w:rsidRDefault="00C17A7A" w:rsidP="00FF2C9F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C17A7A" w:rsidRPr="00583009" w:rsidRDefault="00C17A7A" w:rsidP="00C17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</w:t>
            </w:r>
          </w:p>
        </w:tc>
        <w:tc>
          <w:tcPr>
            <w:tcW w:w="99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C17A7A" w:rsidRPr="00583009" w:rsidRDefault="00C17A7A" w:rsidP="00C17A7A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C17A7A" w:rsidRPr="00583009" w:rsidTr="00583009">
        <w:tc>
          <w:tcPr>
            <w:tcW w:w="1129" w:type="dxa"/>
          </w:tcPr>
          <w:p w:rsidR="00C17A7A" w:rsidRPr="00FF2C9F" w:rsidRDefault="00C17A7A" w:rsidP="00FF2C9F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C17A7A" w:rsidRPr="00583009" w:rsidRDefault="00C17A7A" w:rsidP="00C17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99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C17A7A" w:rsidRPr="00583009" w:rsidRDefault="00C17A7A" w:rsidP="00C17A7A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FF2C9F" w:rsidRPr="00583009" w:rsidTr="00583009">
        <w:tc>
          <w:tcPr>
            <w:tcW w:w="1129" w:type="dxa"/>
          </w:tcPr>
          <w:p w:rsidR="00FF2C9F" w:rsidRPr="00FF2C9F" w:rsidRDefault="00FF2C9F" w:rsidP="00FF2C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FF2C9F" w:rsidRPr="00583009" w:rsidRDefault="00FF2C9F" w:rsidP="00FF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FF2C9F" w:rsidRPr="00583009" w:rsidRDefault="00FF2C9F" w:rsidP="00FF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FF2C9F" w:rsidRPr="00583009" w:rsidRDefault="00FF2C9F" w:rsidP="00FF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 </w:t>
            </w:r>
            <w:r w:rsidRPr="00175A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Фонетика и графика</w:t>
            </w:r>
          </w:p>
        </w:tc>
        <w:tc>
          <w:tcPr>
            <w:tcW w:w="992" w:type="dxa"/>
          </w:tcPr>
          <w:p w:rsid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 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ж], [ш], [ч’], [щ’]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обозначение на письме твёрдости и мягкости согласных звуков, функции букв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е, ё, ю, я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согласный звук [й’] и гласный звук [и].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Парные и непарные по твёрдости — мягкости согласные звуки. Парные и непарные по звонкости — глухости согласные звуки. 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ь: показатель мягкости предшествующего согласного в конце и в середине слова; разделительный. Использование на письме разделительных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ъ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ь.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соотношения звукового и буквенного состава в словах с буквами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е, ё, ю, я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 начале слова и после гласных).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слов на слоги (в том числе при стечении согласных).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знания алфавита при работе со словарями.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3. </w:t>
            </w:r>
            <w:r w:rsidRPr="00175A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992" w:type="dxa"/>
          </w:tcPr>
          <w:p w:rsid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слов, значение которых требует уточнения. Определение значения слова по тексту или уточнение значения с помощью толкового словаря.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использованием в речи синонимов, антонимов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4. </w:t>
            </w:r>
            <w:r w:rsidRPr="00175A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 слова (</w:t>
            </w:r>
            <w:proofErr w:type="spellStart"/>
            <w:r w:rsidRPr="00175A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175A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5. </w:t>
            </w:r>
            <w:r w:rsidRPr="00175A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992" w:type="dxa"/>
          </w:tcPr>
          <w:p w:rsid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 (ознакомление): общее значение, вопросы («кто?», «что?»), употреб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в речи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(ознакомление): общее значение, вопросы («что делать?», «что сделать?» и др.), употреб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в речи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 (ознакомление): общее значение, вопросы («какой?», «какая?», «какое?», «какие?»), употребление  в речи</w:t>
            </w:r>
            <w:proofErr w:type="gramEnd"/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Предлог. Отличие предлогов от приставок. Наиболее распространённые предлоги: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в, на, из, без, над, до, у, о, об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др.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6. </w:t>
            </w:r>
            <w:r w:rsidRPr="00175A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992" w:type="dxa"/>
          </w:tcPr>
          <w:p w:rsidR="00175AE7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слов в предложении; связь слов в предложении (повторение).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Предложение как единица языка.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и слово. Отличие предложения от 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</w:t>
            </w:r>
            <w:r w:rsidRPr="00583009">
              <w:rPr>
                <w:sz w:val="28"/>
                <w:szCs w:val="28"/>
              </w:rPr>
              <w:lastRenderedPageBreak/>
              <w:t xml:space="preserve">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175AE7" w:rsidRPr="00583009" w:rsidTr="00583009">
        <w:tc>
          <w:tcPr>
            <w:tcW w:w="1129" w:type="dxa"/>
          </w:tcPr>
          <w:p w:rsidR="00175AE7" w:rsidRPr="00FF2C9F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175AE7" w:rsidRPr="00583009" w:rsidRDefault="00175AE7" w:rsidP="00175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7. </w:t>
            </w:r>
            <w:r w:rsidRPr="00D36A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Орфография и пунктуация</w:t>
            </w:r>
          </w:p>
        </w:tc>
        <w:tc>
          <w:tcPr>
            <w:tcW w:w="992" w:type="dxa"/>
          </w:tcPr>
          <w:p w:rsid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правил право-писания, изученных в 1 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 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 положении под ударением), 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ща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чу, 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сочетания 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чк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чн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орфограммы.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орфографического словаря учебника для определения (уточ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нения) написания слова.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самоконтроль при проверке собственных и предложенных текстов.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правилами правописания и их применение: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разделительный мягкий знак;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сочетания </w:t>
            </w:r>
            <w:proofErr w:type="spellStart"/>
            <w:proofErr w:type="gramStart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щн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нч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проверяемые безударные гласные в корне слова;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парные звонкие и глухие согласные в корне слова;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непроверяемые гласные и согласные (перечень слов в орфографическом словаре учебника);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прописная буква в именах собственных: имена, фамилии, отчества людей, клички животных, 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географические названия;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раздельное написание предлогов с именами существительными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8. </w:t>
            </w:r>
            <w:r w:rsidRPr="00D36A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992" w:type="dxa"/>
          </w:tcPr>
          <w:p w:rsid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языковых средств в соответствии с целями и 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 п.). Практическое овладение диалогической формой речи. Соблюдение норм речевого этикета и орфоэпических норм в ситуациях учебного и бытового общения.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договариваться и 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текста. Основная мысль. Заглавие текста. Подбор заголовков к 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жанром поздравления.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текста: развитие умения формулировать простые выводы на основе информации, содержащейся в тексте.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FF2C9F" w:rsidRDefault="00D36A04" w:rsidP="00D36A0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текста вслух с соблюдением правильной интонации.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583009">
        <w:tc>
          <w:tcPr>
            <w:tcW w:w="1129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583009">
        <w:tc>
          <w:tcPr>
            <w:tcW w:w="1129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583009">
        <w:tc>
          <w:tcPr>
            <w:tcW w:w="1129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58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533" w:rsidRPr="00583009" w:rsidRDefault="007B5533">
      <w:pPr>
        <w:rPr>
          <w:rFonts w:ascii="Times New Roman" w:hAnsi="Times New Roman" w:cs="Times New Roman"/>
          <w:sz w:val="28"/>
          <w:szCs w:val="28"/>
        </w:rPr>
      </w:pPr>
    </w:p>
    <w:p w:rsidR="007B5533" w:rsidRPr="000872B5" w:rsidRDefault="00A7235A" w:rsidP="00087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B5">
        <w:rPr>
          <w:rFonts w:ascii="Times New Roman" w:hAnsi="Times New Roman" w:cs="Times New Roman"/>
          <w:b/>
          <w:sz w:val="28"/>
          <w:szCs w:val="28"/>
        </w:rPr>
        <w:t>Тематическое планирование 3</w:t>
      </w:r>
      <w:r w:rsidR="007B5533" w:rsidRPr="000872B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6686" w:type="dxa"/>
        <w:tblLook w:val="04A0"/>
      </w:tblPr>
      <w:tblGrid>
        <w:gridCol w:w="1129"/>
        <w:gridCol w:w="5812"/>
        <w:gridCol w:w="992"/>
        <w:gridCol w:w="2977"/>
        <w:gridCol w:w="5776"/>
      </w:tblGrid>
      <w:tr w:rsidR="00C17A7A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п.п.</w:t>
            </w:r>
          </w:p>
        </w:tc>
        <w:tc>
          <w:tcPr>
            <w:tcW w:w="5812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583009" w:rsidRDefault="00D36A04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русском языке</w:t>
            </w:r>
          </w:p>
        </w:tc>
        <w:tc>
          <w:tcPr>
            <w:tcW w:w="992" w:type="dxa"/>
          </w:tcPr>
          <w:p w:rsidR="00D36A04" w:rsidRPr="00583009" w:rsidRDefault="00D36A04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04" w:rsidRPr="00583009" w:rsidRDefault="00D36A04" w:rsidP="00C17A7A">
            <w:pPr>
              <w:pStyle w:val="Default"/>
              <w:rPr>
                <w:sz w:val="28"/>
                <w:szCs w:val="28"/>
              </w:rPr>
            </w:pPr>
          </w:p>
        </w:tc>
      </w:tr>
      <w:tr w:rsidR="00C17A7A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C17A7A" w:rsidRPr="00D36A04" w:rsidRDefault="00C17A7A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99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17A7A" w:rsidRPr="00583009" w:rsidRDefault="00C17A7A" w:rsidP="00C17A7A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C9F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FF2C9F" w:rsidRPr="00D36A04" w:rsidRDefault="00FF2C9F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2C9F" w:rsidRPr="00583009" w:rsidRDefault="00FF2C9F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FF2C9F" w:rsidRPr="00583009" w:rsidRDefault="00FF2C9F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F2C9F" w:rsidRPr="00583009" w:rsidRDefault="00FF2C9F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Default="00D36A04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Фонетика и графика</w:t>
            </w:r>
          </w:p>
        </w:tc>
        <w:tc>
          <w:tcPr>
            <w:tcW w:w="992" w:type="dxa"/>
          </w:tcPr>
          <w:p w:rsidR="00D36A04" w:rsidRDefault="00D36A04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04" w:rsidRPr="00583009" w:rsidRDefault="00D36A04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7A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C17A7A" w:rsidRPr="00D36A04" w:rsidRDefault="00C17A7A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7A7A" w:rsidRPr="00583009" w:rsidRDefault="00C17A7A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99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7A7A" w:rsidRPr="00583009" w:rsidRDefault="00C17A7A" w:rsidP="00C17A7A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C17A7A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C17A7A" w:rsidRPr="00D36A04" w:rsidRDefault="00C17A7A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7A7A" w:rsidRPr="00583009" w:rsidRDefault="00C17A7A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звукового и буквенного состава в словах с разделительными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ъ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словах с непроизносимыми согласными</w:t>
            </w:r>
          </w:p>
        </w:tc>
        <w:tc>
          <w:tcPr>
            <w:tcW w:w="99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7A7A" w:rsidRPr="00583009" w:rsidRDefault="00C17A7A" w:rsidP="00C17A7A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C17A7A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C17A7A" w:rsidRPr="00D36A04" w:rsidRDefault="00C17A7A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7A7A" w:rsidRPr="00583009" w:rsidRDefault="00C17A7A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99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7A7A" w:rsidRPr="00583009" w:rsidRDefault="00C17A7A" w:rsidP="00C17A7A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FF2C9F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FF2C9F" w:rsidRPr="00D36A04" w:rsidRDefault="00FF2C9F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2C9F" w:rsidRPr="00583009" w:rsidRDefault="00FF2C9F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FF2C9F" w:rsidRPr="00583009" w:rsidRDefault="00FF2C9F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F2C9F" w:rsidRPr="00583009" w:rsidRDefault="00FF2C9F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Default="00D36A04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992" w:type="dxa"/>
          </w:tcPr>
          <w:p w:rsidR="00D36A04" w:rsidRDefault="00D36A04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04" w:rsidRPr="00583009" w:rsidRDefault="00D36A04" w:rsidP="000A45AE">
            <w:pPr>
              <w:ind w:right="9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7A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C17A7A" w:rsidRPr="00D36A04" w:rsidRDefault="00C17A7A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7A7A" w:rsidRPr="00583009" w:rsidRDefault="00C17A7A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лексическое значение слова.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99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7A7A" w:rsidRPr="00583009" w:rsidRDefault="00C17A7A" w:rsidP="00C17A7A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C17A7A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C17A7A" w:rsidRPr="00D36A04" w:rsidRDefault="00C17A7A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7A7A" w:rsidRPr="00583009" w:rsidRDefault="00C17A7A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Прямое и переносное значение слова (ознакомление).</w:t>
            </w:r>
          </w:p>
        </w:tc>
        <w:tc>
          <w:tcPr>
            <w:tcW w:w="99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17A7A" w:rsidRPr="00583009" w:rsidRDefault="00C17A7A" w:rsidP="00C17A7A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C17A7A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C17A7A" w:rsidRPr="00D36A04" w:rsidRDefault="00C17A7A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7A7A" w:rsidRPr="00583009" w:rsidRDefault="00C17A7A" w:rsidP="00C17A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Устаревшие слова (ознакомление)</w:t>
            </w:r>
          </w:p>
        </w:tc>
        <w:tc>
          <w:tcPr>
            <w:tcW w:w="99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17A7A" w:rsidRPr="00583009" w:rsidRDefault="00C17A7A" w:rsidP="00C17A7A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FF2C9F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FF2C9F" w:rsidRPr="00D36A04" w:rsidRDefault="00FF2C9F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2C9F" w:rsidRPr="00583009" w:rsidRDefault="00FF2C9F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FF2C9F" w:rsidRPr="00583009" w:rsidRDefault="00FF2C9F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F2C9F" w:rsidRPr="00583009" w:rsidRDefault="00FF2C9F" w:rsidP="00C17A7A">
            <w:pPr>
              <w:pStyle w:val="Default"/>
              <w:rPr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D36A04" w:rsidRDefault="00D36A04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слова (</w:t>
            </w:r>
            <w:proofErr w:type="spellStart"/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D36A04" w:rsidRDefault="00D36A04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04" w:rsidRPr="00583009" w:rsidRDefault="00D36A04" w:rsidP="00C17A7A">
            <w:pPr>
              <w:pStyle w:val="Default"/>
              <w:rPr>
                <w:sz w:val="28"/>
                <w:szCs w:val="28"/>
              </w:rPr>
            </w:pPr>
          </w:p>
        </w:tc>
      </w:tr>
      <w:tr w:rsidR="00C17A7A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C17A7A" w:rsidRPr="00D36A04" w:rsidRDefault="00C17A7A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7A7A" w:rsidRPr="00583009" w:rsidRDefault="00C17A7A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99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C17A7A" w:rsidRPr="00583009" w:rsidRDefault="00C17A7A" w:rsidP="00C17A7A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C17A7A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C17A7A" w:rsidRPr="00D36A04" w:rsidRDefault="00C17A7A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7A7A" w:rsidRPr="00583009" w:rsidRDefault="00C17A7A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 и формы одного и того же слова. Корень, приставка, суффикс — значимые части слова. Нулевое окончание (ознакомление)</w:t>
            </w:r>
          </w:p>
        </w:tc>
        <w:tc>
          <w:tcPr>
            <w:tcW w:w="992" w:type="dxa"/>
          </w:tcPr>
          <w:p w:rsidR="00C17A7A" w:rsidRPr="00583009" w:rsidRDefault="00C17A7A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17A7A" w:rsidRPr="00583009" w:rsidRDefault="00C17A7A" w:rsidP="00C17A7A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FF2C9F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FF2C9F" w:rsidRPr="00D36A04" w:rsidRDefault="00FF2C9F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2C9F" w:rsidRPr="00583009" w:rsidRDefault="00FF2C9F" w:rsidP="00C17A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FF2C9F" w:rsidRPr="00583009" w:rsidRDefault="00FF2C9F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F2C9F" w:rsidRPr="00583009" w:rsidRDefault="00FF2C9F" w:rsidP="00C1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992" w:type="dxa"/>
          </w:tcPr>
          <w:p w:rsid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Имя существительное: общее значение, вопросы, употребление в речи.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мужского, женского и среднего рода.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 имён существительных. Определение падежа, в котором употреблено имя существительное. Изменение имён существительных по падежам и числам (склонение)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1, 2, 3-го склонения.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одушевлённые и неодушевлённые.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ий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-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-ин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(общее представление).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местоимения, их употреб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Глагол: общее значение, вопросы, употребление в речи.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глагола.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</w:t>
            </w:r>
            <w:r w:rsidRPr="00583009">
              <w:rPr>
                <w:sz w:val="28"/>
                <w:szCs w:val="28"/>
              </w:rPr>
              <w:lastRenderedPageBreak/>
              <w:t xml:space="preserve">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Настоящее, будущее, прошедшее время глаголов.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 </w:t>
            </w:r>
            <w:r w:rsidRPr="005830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её значение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D36A04" w:rsidRDefault="00D36A04" w:rsidP="00D36A04">
            <w:pPr>
              <w:pStyle w:val="Default"/>
              <w:rPr>
                <w:sz w:val="28"/>
                <w:szCs w:val="28"/>
              </w:rPr>
            </w:pPr>
            <w:r w:rsidRPr="00D36A04">
              <w:rPr>
                <w:rFonts w:eastAsia="Times New Roman"/>
                <w:sz w:val="28"/>
                <w:szCs w:val="28"/>
                <w:lang w:eastAsia="ru-RU"/>
              </w:rPr>
              <w:t>Раздел 6. </w:t>
            </w:r>
            <w:r w:rsidRPr="00D36A04">
              <w:rPr>
                <w:rFonts w:eastAsia="Times New Roman"/>
                <w:bCs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992" w:type="dxa"/>
          </w:tcPr>
          <w:p w:rsid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члены предложения — подлежащее и сказуемое.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 (без деления на виды).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распространённые и нераспространённые.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однородными членами предложения с союзами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и, а, но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без союзов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Орфография и пунктуация</w:t>
            </w:r>
          </w:p>
        </w:tc>
        <w:tc>
          <w:tcPr>
            <w:tcW w:w="992" w:type="dxa"/>
          </w:tcPr>
          <w:p w:rsid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правописания, изученных в 1 и 2 классах.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орфографической зоркости: осознание места возможного возникновения 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  <w:proofErr w:type="gramStart"/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орфографического словаря для определения (уточнения) написания слова. Контроль и самоконтроль при проверке собственных и предложенных текстов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правилами правописания и их применение: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разделительный твёрдый знак;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непроизносимые согласные в корне слова;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мягкий знак после шипящих на конце имён существительных;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безударные гласные в падежных окончаниях имён существительных (на уровне наблюдения);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раздельное написание предлогов с личными 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местоимениями;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непроверяемые гласные и согласные (перечень слов в орфографическом словаре учебника);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раздельное написание частицы не с глаголами</w:t>
            </w:r>
            <w:proofErr w:type="gramEnd"/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0A45AE">
        <w:tc>
          <w:tcPr>
            <w:tcW w:w="1129" w:type="dxa"/>
          </w:tcPr>
          <w:p w:rsidR="00D36A04" w:rsidRPr="00D36A04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992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речевого этикета: устное и письменное приглашение, просьба, извинение, благодарность, отказ и др.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речевого этикета в условиях общения с людьми, плохо владеющими русским языком.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 </w:t>
            </w:r>
            <w:r w:rsidRPr="005830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и, а, но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слова в тексте.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D36A04" w:rsidRDefault="00D36A04" w:rsidP="00D36A04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Изучающее, ознакомительное чтение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977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0A45AE">
        <w:trPr>
          <w:gridAfter w:val="1"/>
          <w:wAfter w:w="5776" w:type="dxa"/>
        </w:trPr>
        <w:tc>
          <w:tcPr>
            <w:tcW w:w="1129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533" w:rsidRPr="00583009" w:rsidRDefault="007B5533">
      <w:pPr>
        <w:rPr>
          <w:rFonts w:ascii="Times New Roman" w:hAnsi="Times New Roman" w:cs="Times New Roman"/>
          <w:sz w:val="28"/>
          <w:szCs w:val="28"/>
        </w:rPr>
      </w:pPr>
    </w:p>
    <w:p w:rsidR="007B5533" w:rsidRPr="00583009" w:rsidRDefault="007B5533">
      <w:pPr>
        <w:rPr>
          <w:rFonts w:ascii="Times New Roman" w:hAnsi="Times New Roman" w:cs="Times New Roman"/>
          <w:sz w:val="28"/>
          <w:szCs w:val="28"/>
        </w:rPr>
      </w:pPr>
    </w:p>
    <w:p w:rsidR="007B5533" w:rsidRPr="00C17A7A" w:rsidRDefault="009A57AF" w:rsidP="00C17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7A">
        <w:rPr>
          <w:rFonts w:ascii="Times New Roman" w:hAnsi="Times New Roman" w:cs="Times New Roman"/>
          <w:b/>
          <w:sz w:val="28"/>
          <w:szCs w:val="28"/>
        </w:rPr>
        <w:t>Тематическое планирование 4</w:t>
      </w:r>
      <w:r w:rsidR="007B5533" w:rsidRPr="00C17A7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899"/>
        <w:gridCol w:w="4402"/>
        <w:gridCol w:w="1210"/>
        <w:gridCol w:w="4052"/>
      </w:tblGrid>
      <w:tr w:rsidR="00C17A7A" w:rsidRPr="00583009" w:rsidTr="007B5533">
        <w:tc>
          <w:tcPr>
            <w:tcW w:w="1129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п.п.</w:t>
            </w:r>
          </w:p>
        </w:tc>
        <w:tc>
          <w:tcPr>
            <w:tcW w:w="6151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504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776" w:type="dxa"/>
          </w:tcPr>
          <w:p w:rsidR="00C17A7A" w:rsidRPr="00A5670B" w:rsidRDefault="00C17A7A" w:rsidP="00C17A7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67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D36A04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русском языке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как язык межнационального общения.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FF2C9F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по разделу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FF2C9F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Фонетика и графика</w:t>
            </w:r>
          </w:p>
        </w:tc>
        <w:tc>
          <w:tcPr>
            <w:tcW w:w="1504" w:type="dxa"/>
          </w:tcPr>
          <w:p w:rsid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Звуко-буквенный</w:t>
            </w:r>
            <w:proofErr w:type="spellEnd"/>
            <w:proofErr w:type="gramEnd"/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 слова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FF2C9F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по разделу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FF2C9F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504" w:type="dxa"/>
          </w:tcPr>
          <w:p w:rsid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по разделу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D36A04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слова (</w:t>
            </w:r>
            <w:proofErr w:type="spellStart"/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4" w:type="dxa"/>
          </w:tcPr>
          <w:p w:rsid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состав изменяемых слов, выделение в словах с однозначно выделяемыми морфемами окончания, корня, приставки, суффикса.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слова. Состав неизменяемых слов (ознакомление).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по разделу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Морфология</w:t>
            </w:r>
          </w:p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самостоятельные и служебные.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существительное. Повторение: склонение имён существительных; имена существительные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2, 3-го склонения.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Несклоняемые имена существительные (ознакомление).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 во множественном числе.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Предлог. Повторение: отличие предлогов от приставок.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Союз; союзы и, а, но в простых и сложных предложениях.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не, её значение (повторение)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по разделу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</w:t>
            </w:r>
          </w:p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 помощи смысловых вопросов); распространённые и нераспространённые предложения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однородными членами: без союзов, с союзами </w:t>
            </w:r>
            <w:r w:rsidRPr="005830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а, но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 одиночным союзом </w:t>
            </w:r>
            <w:r w:rsidRPr="005830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предложение (ознакомление). Сложные предложения: сложносочинённые с союзами </w:t>
            </w:r>
            <w:r w:rsidRPr="005830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и, а, но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бессоюзные сложные предложения (без называния терминов)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 по разделу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7. </w:t>
            </w:r>
            <w:r w:rsidRPr="00D36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Орфография и пунктуация</w:t>
            </w:r>
          </w:p>
          <w:p w:rsidR="00D36A04" w:rsidRP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36A04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правописания, изученных в 1—3 классах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орфографической зоркости: осознание места возможного возникновения орфографической ошибки, 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различных способов решения орфографической задачи в зависимости от места орфограммы в слове.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правилами правописания и их применение: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безударные падежные окончания имён существительных (кроме существительных на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-мя, -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ий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-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ие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-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ия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кроме собственных имён существительных на -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ов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-ин, -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ий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безударные падежные окончания имён прилагательных;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мягкий знак после шипящих на конце глаголов в форме 2-го лица единственного числа;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наличие или отсутствие мягкого знака в глаголах на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ться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583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тся</w:t>
            </w:r>
            <w:proofErr w:type="spellEnd"/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безударные личные окончания глаголов; знаки препинания в предложениях с однородными членами, соединёнными союзами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и, а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583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без союзов.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D36A04" w:rsidRPr="00583009" w:rsidTr="007B5533">
        <w:tc>
          <w:tcPr>
            <w:tcW w:w="1129" w:type="dxa"/>
          </w:tcPr>
          <w:p w:rsidR="00D36A04" w:rsidRPr="00C17A7A" w:rsidRDefault="00D36A04" w:rsidP="00D36A0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D36A04" w:rsidRPr="00583009" w:rsidRDefault="00D36A04" w:rsidP="00D36A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1504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76" w:type="dxa"/>
          </w:tcPr>
          <w:p w:rsidR="00D36A04" w:rsidRPr="00583009" w:rsidRDefault="00D36A04" w:rsidP="00D36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5E3" w:rsidRPr="00583009" w:rsidTr="007B5533">
        <w:tc>
          <w:tcPr>
            <w:tcW w:w="1129" w:type="dxa"/>
          </w:tcPr>
          <w:p w:rsidR="002905E3" w:rsidRPr="00C17A7A" w:rsidRDefault="002905E3" w:rsidP="002905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2905E3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8. </w:t>
            </w:r>
            <w:r w:rsidRPr="002905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речи</w:t>
            </w:r>
          </w:p>
          <w:p w:rsidR="002905E3" w:rsidRPr="002905E3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2905E3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5E3" w:rsidRPr="00583009" w:rsidTr="007B5533">
        <w:tc>
          <w:tcPr>
            <w:tcW w:w="1129" w:type="dxa"/>
          </w:tcPr>
          <w:p w:rsidR="002905E3" w:rsidRPr="00C17A7A" w:rsidRDefault="002905E3" w:rsidP="002905E3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583009" w:rsidRDefault="002905E3" w:rsidP="00290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продолжение работы, начатой в предыдущих классах: ситуации устного и </w:t>
            </w: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1504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76" w:type="dxa"/>
          </w:tcPr>
          <w:p w:rsidR="002905E3" w:rsidRPr="00583009" w:rsidRDefault="002905E3" w:rsidP="002905E3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2905E3" w:rsidRPr="00583009" w:rsidTr="007B5533">
        <w:tc>
          <w:tcPr>
            <w:tcW w:w="1129" w:type="dxa"/>
          </w:tcPr>
          <w:p w:rsidR="002905E3" w:rsidRPr="00C17A7A" w:rsidRDefault="002905E3" w:rsidP="002905E3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583009" w:rsidRDefault="002905E3" w:rsidP="00290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1504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2905E3" w:rsidRPr="00583009" w:rsidRDefault="002905E3" w:rsidP="002905E3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2905E3" w:rsidRPr="00583009" w:rsidTr="007B5533">
        <w:tc>
          <w:tcPr>
            <w:tcW w:w="1129" w:type="dxa"/>
          </w:tcPr>
          <w:p w:rsidR="002905E3" w:rsidRPr="00C17A7A" w:rsidRDefault="002905E3" w:rsidP="002905E3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583009" w:rsidRDefault="002905E3" w:rsidP="00290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1504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6" w:type="dxa"/>
          </w:tcPr>
          <w:p w:rsidR="002905E3" w:rsidRPr="00583009" w:rsidRDefault="002905E3" w:rsidP="002905E3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2905E3" w:rsidRPr="00583009" w:rsidTr="007B5533">
        <w:tc>
          <w:tcPr>
            <w:tcW w:w="1129" w:type="dxa"/>
          </w:tcPr>
          <w:p w:rsidR="002905E3" w:rsidRPr="00C17A7A" w:rsidRDefault="002905E3" w:rsidP="002905E3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583009" w:rsidRDefault="002905E3" w:rsidP="00290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как вид письменной работы.</w:t>
            </w:r>
          </w:p>
        </w:tc>
        <w:tc>
          <w:tcPr>
            <w:tcW w:w="1504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6" w:type="dxa"/>
          </w:tcPr>
          <w:p w:rsidR="002905E3" w:rsidRPr="00583009" w:rsidRDefault="002905E3" w:rsidP="002905E3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2905E3" w:rsidRPr="00583009" w:rsidTr="007B5533">
        <w:tc>
          <w:tcPr>
            <w:tcW w:w="1129" w:type="dxa"/>
          </w:tcPr>
          <w:p w:rsidR="002905E3" w:rsidRPr="00C17A7A" w:rsidRDefault="002905E3" w:rsidP="002905E3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583009" w:rsidRDefault="002905E3" w:rsidP="00290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Изучающее, ознакомительное чтение. Поиск информации, заданной в тексте в явном виде.</w:t>
            </w:r>
          </w:p>
        </w:tc>
        <w:tc>
          <w:tcPr>
            <w:tcW w:w="1504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2905E3" w:rsidRPr="00583009" w:rsidRDefault="002905E3" w:rsidP="002905E3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</w:tc>
      </w:tr>
      <w:tr w:rsidR="002905E3" w:rsidRPr="00583009" w:rsidTr="007B5533">
        <w:tc>
          <w:tcPr>
            <w:tcW w:w="1129" w:type="dxa"/>
          </w:tcPr>
          <w:p w:rsidR="002905E3" w:rsidRPr="00C17A7A" w:rsidRDefault="002905E3" w:rsidP="002905E3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583009" w:rsidRDefault="002905E3" w:rsidP="00290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</w:tc>
        <w:tc>
          <w:tcPr>
            <w:tcW w:w="1504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6" w:type="dxa"/>
          </w:tcPr>
          <w:p w:rsidR="002905E3" w:rsidRPr="00583009" w:rsidRDefault="002905E3" w:rsidP="002905E3">
            <w:pPr>
              <w:pStyle w:val="Default"/>
              <w:rPr>
                <w:sz w:val="28"/>
                <w:szCs w:val="28"/>
              </w:rPr>
            </w:pPr>
            <w:r w:rsidRPr="00583009">
              <w:rPr>
                <w:sz w:val="28"/>
                <w:szCs w:val="28"/>
              </w:rPr>
              <w:t xml:space="preserve">https://resh.edu.ru/ https://uchi.ru/ </w:t>
            </w:r>
          </w:p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5E3" w:rsidRPr="00583009" w:rsidTr="007B5533">
        <w:tc>
          <w:tcPr>
            <w:tcW w:w="1129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504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76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5E3" w:rsidRPr="00583009" w:rsidTr="007B5533">
        <w:tc>
          <w:tcPr>
            <w:tcW w:w="1129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 xml:space="preserve">Резервное время </w:t>
            </w:r>
          </w:p>
        </w:tc>
        <w:tc>
          <w:tcPr>
            <w:tcW w:w="1504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6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5E3" w:rsidRPr="00583009" w:rsidTr="007B5533">
        <w:tc>
          <w:tcPr>
            <w:tcW w:w="1129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04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776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5E3" w:rsidRPr="00583009" w:rsidTr="007B5533">
        <w:tc>
          <w:tcPr>
            <w:tcW w:w="1129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5E3" w:rsidRPr="00583009" w:rsidTr="007B5533">
        <w:tc>
          <w:tcPr>
            <w:tcW w:w="1129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905E3" w:rsidRPr="00583009" w:rsidRDefault="002905E3" w:rsidP="0029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533" w:rsidRPr="00583009" w:rsidRDefault="007B5533">
      <w:pPr>
        <w:rPr>
          <w:rFonts w:ascii="Times New Roman" w:hAnsi="Times New Roman" w:cs="Times New Roman"/>
          <w:sz w:val="28"/>
          <w:szCs w:val="28"/>
        </w:rPr>
      </w:pPr>
    </w:p>
    <w:sectPr w:rsidR="007B5533" w:rsidRPr="00583009" w:rsidSect="000A45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64F"/>
    <w:multiLevelType w:val="multilevel"/>
    <w:tmpl w:val="7EDE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D354E"/>
    <w:multiLevelType w:val="multilevel"/>
    <w:tmpl w:val="6BE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52B1C"/>
    <w:multiLevelType w:val="multilevel"/>
    <w:tmpl w:val="262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94241"/>
    <w:multiLevelType w:val="multilevel"/>
    <w:tmpl w:val="04FE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07319"/>
    <w:multiLevelType w:val="multilevel"/>
    <w:tmpl w:val="A5C4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E2EDC"/>
    <w:multiLevelType w:val="multilevel"/>
    <w:tmpl w:val="CD88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83D0A"/>
    <w:multiLevelType w:val="multilevel"/>
    <w:tmpl w:val="C5C2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E1C88"/>
    <w:multiLevelType w:val="hybridMultilevel"/>
    <w:tmpl w:val="93AE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543EA"/>
    <w:multiLevelType w:val="multilevel"/>
    <w:tmpl w:val="698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72DB3"/>
    <w:multiLevelType w:val="multilevel"/>
    <w:tmpl w:val="E322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623D7"/>
    <w:multiLevelType w:val="multilevel"/>
    <w:tmpl w:val="4B4A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C1578"/>
    <w:multiLevelType w:val="multilevel"/>
    <w:tmpl w:val="A0EE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F160B"/>
    <w:multiLevelType w:val="hybridMultilevel"/>
    <w:tmpl w:val="C242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803FB"/>
    <w:multiLevelType w:val="multilevel"/>
    <w:tmpl w:val="D01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E79EF"/>
    <w:multiLevelType w:val="multilevel"/>
    <w:tmpl w:val="2DB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A4CAE"/>
    <w:multiLevelType w:val="multilevel"/>
    <w:tmpl w:val="026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67D15"/>
    <w:multiLevelType w:val="multilevel"/>
    <w:tmpl w:val="D124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80FF1"/>
    <w:multiLevelType w:val="multilevel"/>
    <w:tmpl w:val="6948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62D0B"/>
    <w:multiLevelType w:val="multilevel"/>
    <w:tmpl w:val="9366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D0922"/>
    <w:multiLevelType w:val="multilevel"/>
    <w:tmpl w:val="3F16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B15902"/>
    <w:multiLevelType w:val="multilevel"/>
    <w:tmpl w:val="D0C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2445B"/>
    <w:multiLevelType w:val="multilevel"/>
    <w:tmpl w:val="2384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26B48"/>
    <w:multiLevelType w:val="multilevel"/>
    <w:tmpl w:val="E012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C15E5F"/>
    <w:multiLevelType w:val="multilevel"/>
    <w:tmpl w:val="53FC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50E0D"/>
    <w:multiLevelType w:val="hybridMultilevel"/>
    <w:tmpl w:val="832E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D2908"/>
    <w:multiLevelType w:val="multilevel"/>
    <w:tmpl w:val="90E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B6BFA"/>
    <w:multiLevelType w:val="multilevel"/>
    <w:tmpl w:val="4E3C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17DE4"/>
    <w:multiLevelType w:val="multilevel"/>
    <w:tmpl w:val="CE7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F3F60"/>
    <w:multiLevelType w:val="multilevel"/>
    <w:tmpl w:val="1524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545899"/>
    <w:multiLevelType w:val="multilevel"/>
    <w:tmpl w:val="619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F568B"/>
    <w:multiLevelType w:val="multilevel"/>
    <w:tmpl w:val="CB1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0426A5"/>
    <w:multiLevelType w:val="multilevel"/>
    <w:tmpl w:val="991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148B3"/>
    <w:multiLevelType w:val="multilevel"/>
    <w:tmpl w:val="85E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4A0100"/>
    <w:multiLevelType w:val="multilevel"/>
    <w:tmpl w:val="27AA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E6766"/>
    <w:multiLevelType w:val="multilevel"/>
    <w:tmpl w:val="E812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382229"/>
    <w:multiLevelType w:val="multilevel"/>
    <w:tmpl w:val="8E7C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F6C1D"/>
    <w:multiLevelType w:val="multilevel"/>
    <w:tmpl w:val="DC7E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6F7180"/>
    <w:multiLevelType w:val="multilevel"/>
    <w:tmpl w:val="188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F64047"/>
    <w:multiLevelType w:val="multilevel"/>
    <w:tmpl w:val="645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EE0451"/>
    <w:multiLevelType w:val="hybridMultilevel"/>
    <w:tmpl w:val="A7C4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2"/>
  </w:num>
  <w:num w:numId="5">
    <w:abstractNumId w:val="11"/>
  </w:num>
  <w:num w:numId="6">
    <w:abstractNumId w:val="23"/>
  </w:num>
  <w:num w:numId="7">
    <w:abstractNumId w:val="6"/>
  </w:num>
  <w:num w:numId="8">
    <w:abstractNumId w:val="9"/>
  </w:num>
  <w:num w:numId="9">
    <w:abstractNumId w:val="33"/>
  </w:num>
  <w:num w:numId="10">
    <w:abstractNumId w:val="25"/>
  </w:num>
  <w:num w:numId="11">
    <w:abstractNumId w:val="15"/>
  </w:num>
  <w:num w:numId="12">
    <w:abstractNumId w:val="20"/>
  </w:num>
  <w:num w:numId="13">
    <w:abstractNumId w:val="26"/>
  </w:num>
  <w:num w:numId="14">
    <w:abstractNumId w:val="30"/>
  </w:num>
  <w:num w:numId="15">
    <w:abstractNumId w:val="13"/>
  </w:num>
  <w:num w:numId="16">
    <w:abstractNumId w:val="21"/>
  </w:num>
  <w:num w:numId="17">
    <w:abstractNumId w:val="4"/>
  </w:num>
  <w:num w:numId="18">
    <w:abstractNumId w:val="16"/>
  </w:num>
  <w:num w:numId="19">
    <w:abstractNumId w:val="28"/>
  </w:num>
  <w:num w:numId="20">
    <w:abstractNumId w:val="34"/>
  </w:num>
  <w:num w:numId="21">
    <w:abstractNumId w:val="10"/>
  </w:num>
  <w:num w:numId="22">
    <w:abstractNumId w:val="5"/>
  </w:num>
  <w:num w:numId="23">
    <w:abstractNumId w:val="32"/>
  </w:num>
  <w:num w:numId="24">
    <w:abstractNumId w:val="0"/>
  </w:num>
  <w:num w:numId="25">
    <w:abstractNumId w:val="37"/>
  </w:num>
  <w:num w:numId="26">
    <w:abstractNumId w:val="2"/>
  </w:num>
  <w:num w:numId="27">
    <w:abstractNumId w:val="27"/>
  </w:num>
  <w:num w:numId="28">
    <w:abstractNumId w:val="29"/>
  </w:num>
  <w:num w:numId="29">
    <w:abstractNumId w:val="36"/>
  </w:num>
  <w:num w:numId="30">
    <w:abstractNumId w:val="8"/>
  </w:num>
  <w:num w:numId="31">
    <w:abstractNumId w:val="14"/>
  </w:num>
  <w:num w:numId="32">
    <w:abstractNumId w:val="1"/>
  </w:num>
  <w:num w:numId="33">
    <w:abstractNumId w:val="18"/>
  </w:num>
  <w:num w:numId="34">
    <w:abstractNumId w:val="35"/>
  </w:num>
  <w:num w:numId="35">
    <w:abstractNumId w:val="3"/>
  </w:num>
  <w:num w:numId="36">
    <w:abstractNumId w:val="19"/>
  </w:num>
  <w:num w:numId="37">
    <w:abstractNumId w:val="24"/>
  </w:num>
  <w:num w:numId="38">
    <w:abstractNumId w:val="12"/>
  </w:num>
  <w:num w:numId="39">
    <w:abstractNumId w:val="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5533"/>
    <w:rsid w:val="000872B5"/>
    <w:rsid w:val="000A45AE"/>
    <w:rsid w:val="000B5DC5"/>
    <w:rsid w:val="00175AE7"/>
    <w:rsid w:val="002905E3"/>
    <w:rsid w:val="003D3AC7"/>
    <w:rsid w:val="0043759F"/>
    <w:rsid w:val="00583009"/>
    <w:rsid w:val="007B5533"/>
    <w:rsid w:val="0089424A"/>
    <w:rsid w:val="00946674"/>
    <w:rsid w:val="009A57AF"/>
    <w:rsid w:val="00A5670B"/>
    <w:rsid w:val="00A7235A"/>
    <w:rsid w:val="00AD4494"/>
    <w:rsid w:val="00C17A7A"/>
    <w:rsid w:val="00D315FA"/>
    <w:rsid w:val="00D36A04"/>
    <w:rsid w:val="00FF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7"/>
  </w:style>
  <w:style w:type="paragraph" w:styleId="1">
    <w:name w:val="heading 1"/>
    <w:basedOn w:val="a"/>
    <w:link w:val="10"/>
    <w:uiPriority w:val="9"/>
    <w:qFormat/>
    <w:rsid w:val="007B5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5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B55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5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B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5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5670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C1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9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66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AC2F-0D6B-40E5-AB6B-240FD335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37</Pages>
  <Words>10956</Words>
  <Characters>62453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</cp:lastModifiedBy>
  <cp:revision>4</cp:revision>
  <dcterms:created xsi:type="dcterms:W3CDTF">2022-09-15T04:51:00Z</dcterms:created>
  <dcterms:modified xsi:type="dcterms:W3CDTF">2022-10-24T08:23:00Z</dcterms:modified>
</cp:coreProperties>
</file>