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4" w:rsidRPr="00F362D5" w:rsidRDefault="00351194" w:rsidP="00E039B3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F362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1 КЛАСС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величины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Текстовые задачи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Двух-трёхшаговые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действие измерительных приборов;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351194" w:rsidRPr="00F362D5" w:rsidRDefault="00351194" w:rsidP="0035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51194" w:rsidRPr="00F362D5" w:rsidRDefault="00351194" w:rsidP="00351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351194" w:rsidRPr="00F362D5" w:rsidRDefault="00351194" w:rsidP="00351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Универсальные коммуникативные учебные действия:</w:t>
      </w:r>
    </w:p>
    <w:p w:rsidR="00351194" w:rsidRPr="00F362D5" w:rsidRDefault="00351194" w:rsidP="00351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351194" w:rsidRPr="00F362D5" w:rsidRDefault="00351194" w:rsidP="00351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351194" w:rsidRPr="00F362D5" w:rsidRDefault="00351194" w:rsidP="00351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351194" w:rsidRPr="00F362D5" w:rsidRDefault="00351194" w:rsidP="00351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351194" w:rsidRPr="00F362D5" w:rsidRDefault="00351194" w:rsidP="00351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351194" w:rsidRPr="00F362D5" w:rsidRDefault="00351194" w:rsidP="00351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351194" w:rsidRPr="00F362D5" w:rsidRDefault="00351194" w:rsidP="00351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351194" w:rsidRPr="00F362D5" w:rsidRDefault="00351194" w:rsidP="00351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351194" w:rsidRPr="00F362D5" w:rsidRDefault="00351194" w:rsidP="003511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351194" w:rsidRPr="00F362D5" w:rsidRDefault="00351194" w:rsidP="003511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2 КЛАСС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величины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по массе (единица массы — кил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Текстовые задачи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</w:t>
      </w: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математические отношения (часть-целое, больше-меньше) в окружающем мире;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351194" w:rsidRPr="00F362D5" w:rsidRDefault="00351194" w:rsidP="00351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51194" w:rsidRPr="00F362D5" w:rsidRDefault="00351194" w:rsidP="003511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351194" w:rsidRPr="00F362D5" w:rsidRDefault="00351194" w:rsidP="003511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351194" w:rsidRPr="00F362D5" w:rsidRDefault="00351194" w:rsidP="003511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утверждений, выводов относительно данных объектов, отношения;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числа, величины, геометрические фигуры, обладающие заданным свойством;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читать число, числовое выражение;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иллюстрирующие смысл арифметического действия; </w:t>
      </w:r>
    </w:p>
    <w:p w:rsidR="00351194" w:rsidRPr="00F362D5" w:rsidRDefault="00351194" w:rsidP="003511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351194" w:rsidRPr="00F362D5" w:rsidRDefault="00351194" w:rsidP="003511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351194" w:rsidRPr="00F362D5" w:rsidRDefault="00351194" w:rsidP="003511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351194" w:rsidRPr="00F362D5" w:rsidRDefault="00351194" w:rsidP="003511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351194" w:rsidRPr="00F362D5" w:rsidRDefault="00351194" w:rsidP="003511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 помощью учителя причину возникшей ошибки и трудности.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351194" w:rsidRPr="00F362D5" w:rsidRDefault="00351194" w:rsidP="00351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351194" w:rsidRPr="00F362D5" w:rsidRDefault="00351194" w:rsidP="00351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351194" w:rsidRPr="00F362D5" w:rsidRDefault="00351194" w:rsidP="00351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351194" w:rsidRPr="00F362D5" w:rsidRDefault="00351194" w:rsidP="00351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действий, измерений); </w:t>
      </w:r>
    </w:p>
    <w:p w:rsidR="00351194" w:rsidRPr="00F362D5" w:rsidRDefault="00351194" w:rsidP="00351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3 КЛАСС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величины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Текстовые задачи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объектов по двум признакам.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использовать разные приёмы и алгоритмы вычисления;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351194" w:rsidRPr="00F362D5" w:rsidRDefault="00351194" w:rsidP="003511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51194" w:rsidRPr="00F362D5" w:rsidRDefault="00351194" w:rsidP="003511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разных формах; </w:t>
      </w:r>
    </w:p>
    <w:p w:rsidR="00351194" w:rsidRPr="00F362D5" w:rsidRDefault="00351194" w:rsidP="003511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351194" w:rsidRPr="00F362D5" w:rsidRDefault="00351194" w:rsidP="003511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351194" w:rsidRPr="00F362D5" w:rsidRDefault="00351194" w:rsidP="003511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351194" w:rsidRPr="00F362D5" w:rsidRDefault="00351194" w:rsidP="003511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 </w:t>
      </w:r>
    </w:p>
    <w:p w:rsidR="00351194" w:rsidRPr="00F362D5" w:rsidRDefault="00351194" w:rsidP="003511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для решения задач; составлять текстовую задачу; </w:t>
      </w:r>
    </w:p>
    <w:p w:rsidR="00351194" w:rsidRPr="00F362D5" w:rsidRDefault="00351194" w:rsidP="003511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351194" w:rsidRPr="00F362D5" w:rsidRDefault="00351194" w:rsidP="003511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351194" w:rsidRPr="00F362D5" w:rsidRDefault="00351194" w:rsidP="003511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351194" w:rsidRPr="00F362D5" w:rsidRDefault="00351194" w:rsidP="003511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ход и результат выполнения действия; </w:t>
      </w:r>
    </w:p>
    <w:p w:rsidR="00351194" w:rsidRPr="00F362D5" w:rsidRDefault="00351194" w:rsidP="003511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поиск ошибок, характеризовать их и исправлять; </w:t>
      </w:r>
    </w:p>
    <w:p w:rsidR="00351194" w:rsidRPr="00F362D5" w:rsidRDefault="00351194" w:rsidP="003511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 (вывод), подтверждать его объяснением, расчётами; </w:t>
      </w:r>
    </w:p>
    <w:p w:rsidR="00351194" w:rsidRPr="00F362D5" w:rsidRDefault="00351194" w:rsidP="003511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351194" w:rsidRPr="00F362D5" w:rsidRDefault="00351194" w:rsidP="003511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полноту и правильность заполнения таблиц сложения, умножения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351194" w:rsidRPr="00F362D5" w:rsidRDefault="00351194" w:rsidP="003511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351194" w:rsidRPr="00F362D5" w:rsidRDefault="00351194" w:rsidP="003511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351194" w:rsidRPr="00F362D5" w:rsidRDefault="00351194" w:rsidP="003511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4 КЛАСС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величины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объектов по массе, длине, площади, вместимости.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 — центнер, тонна; соотношения между единицами массы.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 времени, массы, длины.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Умножение и деление величины на однозначное число.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Текстовые задачи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симметрии.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Периметр, площадь фигуры, составленной из двух, трёх прямоугольников (квадратов).</w:t>
      </w:r>
    </w:p>
    <w:p w:rsidR="00351194" w:rsidRPr="00F362D5" w:rsidRDefault="00351194" w:rsidP="00351194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изученных геометрических фигур в окружающем мире; 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1 - 2 выбранным признакам; 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351194" w:rsidRPr="00F362D5" w:rsidRDefault="00351194" w:rsidP="003511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351194" w:rsidRPr="00F362D5" w:rsidRDefault="00351194" w:rsidP="003511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разных формах; </w:t>
      </w:r>
    </w:p>
    <w:p w:rsidR="00351194" w:rsidRPr="00F362D5" w:rsidRDefault="00351194" w:rsidP="003511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и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подтверждения/опровержения вывода, гипотезы;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читать числовое выражение;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практическую ситуацию с использованием изученной терминологии;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инструкцию, записывать рассуждение; </w:t>
      </w:r>
    </w:p>
    <w:p w:rsidR="00351194" w:rsidRPr="00F362D5" w:rsidRDefault="00351194" w:rsidP="003511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обсуждение разных способов выполнения задания, поиск ошибок в решении.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351194" w:rsidRPr="00F362D5" w:rsidRDefault="00351194" w:rsidP="003511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351194" w:rsidRPr="00F362D5" w:rsidRDefault="00351194" w:rsidP="003511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прикидку и оценку результата измерений; </w:t>
      </w:r>
    </w:p>
    <w:p w:rsidR="00351194" w:rsidRPr="00F362D5" w:rsidRDefault="00351194" w:rsidP="003511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351194" w:rsidRPr="00F362D5" w:rsidRDefault="00351194" w:rsidP="003511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351194" w:rsidRPr="00F362D5" w:rsidRDefault="00351194" w:rsidP="003511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351194" w:rsidRPr="00F362D5" w:rsidRDefault="00351194" w:rsidP="0035119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 уровне начального общего образования направлено на достижение обучающимися личностных,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351194" w:rsidRPr="00F362D5" w:rsidRDefault="00351194" w:rsidP="003511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  познавательные учебные действия: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351194" w:rsidRPr="00F362D5" w:rsidRDefault="00351194" w:rsidP="003511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351194" w:rsidRPr="00F362D5" w:rsidRDefault="00351194" w:rsidP="003511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51194" w:rsidRPr="00F362D5" w:rsidRDefault="00351194" w:rsidP="003511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51194" w:rsidRPr="00F362D5" w:rsidRDefault="00351194" w:rsidP="0035119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351194" w:rsidRPr="00F362D5" w:rsidRDefault="00351194" w:rsidP="003511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351194" w:rsidRPr="00F362D5" w:rsidRDefault="00351194" w:rsidP="003511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351194" w:rsidRPr="00F362D5" w:rsidRDefault="00351194" w:rsidP="003511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Работа с информацией:</w:t>
      </w:r>
    </w:p>
    <w:p w:rsidR="00351194" w:rsidRPr="00F362D5" w:rsidRDefault="00351194" w:rsidP="003511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351194" w:rsidRPr="00F362D5" w:rsidRDefault="00351194" w:rsidP="003511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351194" w:rsidRPr="00F362D5" w:rsidRDefault="00351194" w:rsidP="003511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351194" w:rsidRPr="00F362D5" w:rsidRDefault="00351194" w:rsidP="003511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351194" w:rsidRPr="00F362D5" w:rsidRDefault="00351194" w:rsidP="003511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351194" w:rsidRPr="00F362D5" w:rsidRDefault="00351194" w:rsidP="0035119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:rsidR="00351194" w:rsidRPr="00F362D5" w:rsidRDefault="00351194" w:rsidP="0035119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351194" w:rsidRPr="00F362D5" w:rsidRDefault="00351194" w:rsidP="003511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:rsidR="00351194" w:rsidRPr="00F362D5" w:rsidRDefault="00351194" w:rsidP="0035119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51194" w:rsidRPr="00F362D5" w:rsidRDefault="00351194" w:rsidP="0035119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51194" w:rsidRPr="00F362D5" w:rsidRDefault="00351194" w:rsidP="0035119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51194" w:rsidRPr="00F362D5" w:rsidRDefault="00351194" w:rsidP="0035119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351194" w:rsidRPr="00F362D5" w:rsidRDefault="00351194" w:rsidP="0035119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351194" w:rsidRPr="00F362D5" w:rsidRDefault="00351194" w:rsidP="0035119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351194" w:rsidRPr="00F362D5" w:rsidRDefault="00351194" w:rsidP="0035119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351194" w:rsidRPr="00F362D5" w:rsidRDefault="00351194" w:rsidP="0035119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351194" w:rsidRPr="00F362D5" w:rsidRDefault="00351194" w:rsidP="0035119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351194" w:rsidRPr="00F362D5" w:rsidRDefault="00351194" w:rsidP="0035119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351194" w:rsidRPr="00F362D5" w:rsidRDefault="00351194" w:rsidP="0035119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351194" w:rsidRPr="00F362D5" w:rsidRDefault="00351194" w:rsidP="0035119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351194" w:rsidRPr="00F362D5" w:rsidRDefault="00351194" w:rsidP="0035119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351194" w:rsidRPr="00F362D5" w:rsidRDefault="00351194" w:rsidP="0035119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351194" w:rsidRPr="00F362D5" w:rsidRDefault="00351194" w:rsidP="0035119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1 КЛАСС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 классе обучающийся научится: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пересчитывать различные объекты, устанавливать порядковый номер объекта;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351194" w:rsidRPr="00F362D5" w:rsidRDefault="00351194" w:rsidP="0035119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2 КЛАСС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 2</w:t>
      </w: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научится: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геометрические фигуры: прямой угол; ломаную, многоугольник;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среди четырехугольников прямоугольники, квадраты;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выполнения построений линейку, угольник;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одно-двухшаговые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рассуждения и делать выводы;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закономерность в ряду объектов (чисел, геометрических фигур);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 (находить общее, различное);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(дополнять) текстовую задачу; </w:t>
      </w:r>
    </w:p>
    <w:p w:rsidR="00351194" w:rsidRPr="00F362D5" w:rsidRDefault="00351194" w:rsidP="0035119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вычислений.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3 КЛАСС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 </w:t>
      </w: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  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1000;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умножение и деление с числами 0 и 1, деление с остатком;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арифметического действия;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одни единицы данной величины в другие;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и оценку результата измерений;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находить долю величины (половина, четверть);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величины, выраженные долями;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фигуры по площади (наложение, сопоставление числовых значений);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двухшаговые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с использованием изученных связок;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информацию: заполнять простейшие таблицы по образцу;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учебного задания и следовать ему;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алгоритму;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(находить общее, различное, уникальное); </w:t>
      </w:r>
    </w:p>
    <w:p w:rsidR="00351194" w:rsidRPr="00F362D5" w:rsidRDefault="00351194" w:rsidP="0035119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верное решение математической задачи. </w:t>
      </w:r>
    </w:p>
    <w:p w:rsidR="00351194" w:rsidRPr="00F362D5" w:rsidRDefault="00351194" w:rsidP="0035119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4 КЛАСС</w:t>
      </w:r>
    </w:p>
    <w:p w:rsidR="00351194" w:rsidRPr="00F362D5" w:rsidRDefault="00351194" w:rsidP="003511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4 классе </w:t>
      </w:r>
      <w:r w:rsidRPr="00F3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многозначные числа;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изученные свойства арифметических действий;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результата вычислений;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изображения простейших пространственных фигур: шара, куба, цилиндра, конуса, пирамиды;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двухшаговые</w:t>
      </w:r>
      <w:proofErr w:type="spellEnd"/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ход решения математической задачи; </w:t>
      </w:r>
    </w:p>
    <w:p w:rsidR="00351194" w:rsidRPr="00F362D5" w:rsidRDefault="00351194" w:rsidP="0035119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верные решения задачи из предложенных.</w:t>
      </w:r>
    </w:p>
    <w:p w:rsidR="003C6A0A" w:rsidRPr="00F362D5" w:rsidRDefault="003C6A0A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Default="00E7610D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F362D5" w:rsidRPr="00F362D5" w:rsidRDefault="00F362D5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C35581" w:rsidRPr="00F362D5" w:rsidRDefault="00C35581" w:rsidP="00C35581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2D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Математике, 1 класс (132 часа)</w:t>
      </w:r>
    </w:p>
    <w:p w:rsidR="006D1E9F" w:rsidRPr="00F362D5" w:rsidRDefault="006D1E9F" w:rsidP="006D1E9F">
      <w:pPr>
        <w:spacing w:after="371"/>
        <w:ind w:right="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2483" w:type="dxa"/>
        <w:tblInd w:w="0" w:type="dxa"/>
        <w:tblCellMar>
          <w:left w:w="5" w:type="dxa"/>
          <w:right w:w="39" w:type="dxa"/>
        </w:tblCellMar>
        <w:tblLook w:val="04A0"/>
      </w:tblPr>
      <w:tblGrid>
        <w:gridCol w:w="483"/>
        <w:gridCol w:w="6742"/>
        <w:gridCol w:w="64"/>
        <w:gridCol w:w="1211"/>
        <w:gridCol w:w="1856"/>
        <w:gridCol w:w="271"/>
        <w:gridCol w:w="1856"/>
      </w:tblGrid>
      <w:tr w:rsidR="00C35581" w:rsidRPr="00F362D5" w:rsidTr="00474918">
        <w:trPr>
          <w:gridAfter w:val="1"/>
          <w:wAfter w:w="1856" w:type="dxa"/>
          <w:trHeight w:val="104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7" w:line="259" w:lineRule="auto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C35581" w:rsidRPr="00F362D5" w:rsidRDefault="00C35581" w:rsidP="006D1E9F">
            <w:pPr>
              <w:spacing w:line="259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 (цифровые)  образовательные ресурсы </w:t>
            </w:r>
          </w:p>
        </w:tc>
      </w:tr>
      <w:tr w:rsidR="00C35581" w:rsidRPr="00F362D5" w:rsidTr="00474918">
        <w:trPr>
          <w:trHeight w:val="349"/>
        </w:trPr>
        <w:tc>
          <w:tcPr>
            <w:tcW w:w="72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Числа 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gridAfter w:val="1"/>
          <w:wAfter w:w="1856" w:type="dxa"/>
          <w:trHeight w:val="7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9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9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gridAfter w:val="1"/>
          <w:wAfter w:w="1856" w:type="dxa"/>
          <w:trHeight w:val="45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в пределах 20: чтение, запись, сравнение.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11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34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351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Величины </w:t>
            </w:r>
          </w:p>
        </w:tc>
        <w:tc>
          <w:tcPr>
            <w:tcW w:w="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gridAfter w:val="1"/>
          <w:wAfter w:w="1856" w:type="dxa"/>
          <w:trHeight w:val="5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и её измерение с помощью заданной мерки.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7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выше — ниже, шире — уже, длиннее — короче, старше — моложе,  тяжелее — легче. 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C35581" w:rsidRPr="00F362D5" w:rsidRDefault="00C35581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  <w:tr w:rsidR="00C35581" w:rsidRPr="00F362D5" w:rsidTr="00474918">
        <w:trPr>
          <w:gridAfter w:val="1"/>
          <w:wAfter w:w="1856" w:type="dxa"/>
          <w:trHeight w:val="5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86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РЭШ </w:t>
            </w:r>
          </w:p>
        </w:tc>
      </w:tr>
    </w:tbl>
    <w:p w:rsidR="006D1E9F" w:rsidRPr="00F362D5" w:rsidRDefault="006D1E9F" w:rsidP="006D1E9F">
      <w:pPr>
        <w:spacing w:after="0"/>
        <w:ind w:left="-667" w:righ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7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476"/>
        <w:gridCol w:w="5339"/>
        <w:gridCol w:w="1410"/>
        <w:gridCol w:w="1275"/>
        <w:gridCol w:w="2127"/>
      </w:tblGrid>
      <w:tr w:rsidR="00C35581" w:rsidRPr="00F362D5" w:rsidTr="00474918">
        <w:trPr>
          <w:trHeight w:val="346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348"/>
        </w:trPr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11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36" w:lineRule="auto"/>
              <w:ind w:left="72"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 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54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Неизвестное слагаемое.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5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одинаковых слагаемых. Счёт по 2, по  3, по 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9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92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C35581" w:rsidRPr="00F362D5" w:rsidTr="00474918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348"/>
        </w:trPr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Текстовые задачи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69C" w:rsidRPr="00F362D5" w:rsidTr="00474918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 w:righ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5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</w:tbl>
    <w:p w:rsidR="006D1E9F" w:rsidRPr="00F362D5" w:rsidRDefault="006D1E9F" w:rsidP="006D1E9F">
      <w:pPr>
        <w:spacing w:after="0"/>
        <w:ind w:left="-667" w:righ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7" w:type="dxa"/>
        <w:tblInd w:w="0" w:type="dxa"/>
        <w:tblCellMar>
          <w:top w:w="42" w:type="dxa"/>
          <w:left w:w="5" w:type="dxa"/>
        </w:tblCellMar>
        <w:tblLook w:val="04A0"/>
      </w:tblPr>
      <w:tblGrid>
        <w:gridCol w:w="449"/>
        <w:gridCol w:w="5359"/>
        <w:gridCol w:w="1417"/>
        <w:gridCol w:w="1275"/>
        <w:gridCol w:w="2127"/>
      </w:tblGrid>
      <w:tr w:rsidR="000A169C" w:rsidRPr="00F362D5" w:rsidTr="00474918">
        <w:trPr>
          <w:trHeight w:val="130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after="64" w:line="241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 иллюстрации, смыслу задачи, её решению).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348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69C" w:rsidRPr="00F362D5" w:rsidTr="00474918">
        <w:trPr>
          <w:trHeight w:val="9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пространственных отношений.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11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 w:right="3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147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81" w:rsidRPr="00F362D5" w:rsidTr="00474918">
        <w:trPr>
          <w:trHeight w:val="329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6. Математическая информация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5581" w:rsidRPr="00F362D5" w:rsidRDefault="00C35581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1E9F" w:rsidRPr="00F362D5" w:rsidRDefault="006D1E9F" w:rsidP="006D1E9F">
      <w:pPr>
        <w:spacing w:after="0"/>
        <w:ind w:left="-667" w:righ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7" w:type="dxa"/>
        <w:tblInd w:w="0" w:type="dxa"/>
        <w:tblCellMar>
          <w:top w:w="42" w:type="dxa"/>
          <w:left w:w="2" w:type="dxa"/>
          <w:right w:w="33" w:type="dxa"/>
        </w:tblCellMar>
        <w:tblLook w:val="04A0"/>
      </w:tblPr>
      <w:tblGrid>
        <w:gridCol w:w="475"/>
        <w:gridCol w:w="6750"/>
        <w:gridCol w:w="1275"/>
        <w:gridCol w:w="2127"/>
      </w:tblGrid>
      <w:tr w:rsidR="000A169C" w:rsidRPr="00F362D5" w:rsidTr="00474918">
        <w:trPr>
          <w:trHeight w:val="9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об объекте по  образцу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A169C" w:rsidRPr="00F362D5" w:rsidRDefault="000A169C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5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объектов по  заданному признаку.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92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A169C" w:rsidRPr="00F362D5" w:rsidRDefault="000A169C" w:rsidP="00C3558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131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РЭШ</w:t>
            </w:r>
          </w:p>
        </w:tc>
      </w:tr>
      <w:tr w:rsidR="000A169C" w:rsidRPr="00F362D5" w:rsidTr="00474918">
        <w:trPr>
          <w:trHeight w:val="34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69C" w:rsidRPr="00F362D5" w:rsidTr="00474918">
        <w:trPr>
          <w:trHeight w:val="34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69C" w:rsidRPr="00F362D5" w:rsidTr="00474918">
        <w:trPr>
          <w:trHeight w:val="329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9C" w:rsidRPr="00F362D5" w:rsidRDefault="000A169C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0A169C" w:rsidRPr="00F362D5" w:rsidRDefault="000A169C" w:rsidP="000A169C">
      <w:pPr>
        <w:keepNext/>
        <w:keepLines/>
        <w:spacing w:after="1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9F" w:rsidRPr="00F362D5" w:rsidRDefault="006D1E9F" w:rsidP="006D1E9F">
      <w:pPr>
        <w:keepNext/>
        <w:keepLines/>
        <w:spacing w:after="16"/>
        <w:ind w:left="285" w:hanging="19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69C" w:rsidRPr="00474918" w:rsidRDefault="000A169C" w:rsidP="000A169C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1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Математике, 2 класс (170часов)</w:t>
      </w:r>
    </w:p>
    <w:p w:rsidR="006D1E9F" w:rsidRPr="00F362D5" w:rsidRDefault="006D1E9F" w:rsidP="006D1E9F">
      <w:pPr>
        <w:keepNext/>
        <w:keepLines/>
        <w:spacing w:after="16"/>
        <w:ind w:left="285" w:hanging="19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9F" w:rsidRPr="00F362D5" w:rsidRDefault="00742CA3" w:rsidP="006D1E9F">
      <w:pPr>
        <w:spacing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A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pict>
          <v:group id="Group 81506" o:spid="_x0000_s1026" style="position:absolute;margin-left:33.3pt;margin-top:41.65pt;width:775.65pt;height:.6pt;z-index:251661312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">
            <v:shape id="Shape 111654" o:spid="_x0000_s1027" style="position:absolute;width:98507;height:91;visibility:visible;mso-wrap-style:square;v-text-anchor:top" coordsize="98507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pPMUA&#10;AADfAAAADwAAAGRycy9kb3ducmV2LnhtbERPW2vCMBR+H/gfwhH2NtM6V6QzigjiXobzAmNvZ82x&#10;KTYnpYlt9+8XYbDHj+++WA22Fh21vnKsIJ0kIIgLpysuFZxP26c5CB+QNdaOScEPeVgtRw8LzLXr&#10;+UDdMZQihrDPUYEJocml9IUhi37iGuLIXVxrMUTYllK32MdwW8tpkmTSYsWxwWBDG0PF9XizCqbD&#10;/voxfz/4cMs22+8v87ye7T6VehwP61cQgYbwL/5zv+k4P02zlxnc/0Q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ek8xQAAAN8AAAAPAAAAAAAAAAAAAAAAAJgCAABkcnMv&#10;ZG93bnJldi54bWxQSwUGAAAAAAQABAD1AAAAigMAAAAA&#10;" adj="0,,0" path="m,l9850755,r,9144l,9144,,e" fillcolor="black" stroked="f" strokeweight="0">
              <v:stroke miterlimit="83231f" joinstyle="miter"/>
              <v:formulas/>
              <v:path arrowok="t" o:connecttype="segments" textboxrect="0,0,9850755,9144"/>
            </v:shape>
            <w10:wrap type="topAndBottom" anchorx="page" anchory="page"/>
          </v:group>
        </w:pict>
      </w:r>
    </w:p>
    <w:p w:rsidR="006D1E9F" w:rsidRPr="00F362D5" w:rsidRDefault="006D1E9F" w:rsidP="006D1E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pPr w:leftFromText="180" w:rightFromText="180" w:vertAnchor="text" w:tblpY="1"/>
        <w:tblOverlap w:val="never"/>
        <w:tblW w:w="10482" w:type="dxa"/>
        <w:tblInd w:w="0" w:type="dxa"/>
        <w:tblCellMar>
          <w:top w:w="10" w:type="dxa"/>
          <w:left w:w="7" w:type="dxa"/>
          <w:right w:w="29" w:type="dxa"/>
        </w:tblCellMar>
        <w:tblLook w:val="04A0"/>
      </w:tblPr>
      <w:tblGrid>
        <w:gridCol w:w="474"/>
        <w:gridCol w:w="5755"/>
        <w:gridCol w:w="56"/>
        <w:gridCol w:w="1189"/>
        <w:gridCol w:w="393"/>
        <w:gridCol w:w="2615"/>
      </w:tblGrid>
      <w:tr w:rsidR="000A169C" w:rsidRPr="00F362D5" w:rsidTr="00474918">
        <w:trPr>
          <w:trHeight w:val="102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69C" w:rsidRPr="00F362D5" w:rsidRDefault="000A169C" w:rsidP="004176EA">
            <w:pPr>
              <w:spacing w:after="28"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A169C" w:rsidRPr="00F362D5" w:rsidRDefault="000A169C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69C" w:rsidRPr="00F362D5" w:rsidRDefault="000A169C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169C" w:rsidRPr="00F362D5" w:rsidRDefault="000A169C" w:rsidP="004176E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69C" w:rsidRPr="00F362D5" w:rsidRDefault="000A169C" w:rsidP="004176EA">
            <w:pPr>
              <w:spacing w:line="259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A169C" w:rsidRPr="00F362D5" w:rsidTr="00474918">
        <w:trPr>
          <w:trHeight w:val="348"/>
        </w:trPr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169C" w:rsidRPr="00F362D5" w:rsidRDefault="000A169C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Числа 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169C" w:rsidRPr="00F362D5" w:rsidRDefault="000A169C" w:rsidP="004176E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169C" w:rsidRPr="00F362D5" w:rsidRDefault="000A169C" w:rsidP="004176E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169C" w:rsidRPr="00F362D5" w:rsidRDefault="000A169C" w:rsidP="004176E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29" w:rsidRPr="00F362D5" w:rsidTr="00474918">
        <w:trPr>
          <w:trHeight w:val="188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в пределах 100: чтение, запись, десятичный состав, сравнение.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4176EA">
            <w:pPr>
              <w:spacing w:line="302" w:lineRule="auto"/>
              <w:ind w:left="79"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4176EA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 w:right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равенства, неравенства. Увеличение/уменьшение числа на несколько единиц/десятков; разностное сравнение чисел.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4176EA">
            <w:pPr>
              <w:spacing w:line="302" w:lineRule="auto"/>
              <w:ind w:left="79"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4176EA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6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Чётные и нечётные числа.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4176EA">
            <w:pPr>
              <w:spacing w:line="302" w:lineRule="auto"/>
              <w:ind w:left="79"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4176EA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числа в виде суммы разрядных слагаемых.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4176EA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4176E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4176EA">
            <w:pPr>
              <w:spacing w:line="302" w:lineRule="auto"/>
              <w:ind w:left="79"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4176EA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4176EA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Style w:val="TableGrid1"/>
        <w:tblW w:w="10490" w:type="dxa"/>
        <w:tblInd w:w="-8" w:type="dxa"/>
        <w:tblLayout w:type="fixed"/>
        <w:tblCellMar>
          <w:top w:w="10" w:type="dxa"/>
          <w:left w:w="7" w:type="dxa"/>
          <w:right w:w="35" w:type="dxa"/>
        </w:tblCellMar>
        <w:tblLook w:val="04A0"/>
      </w:tblPr>
      <w:tblGrid>
        <w:gridCol w:w="592"/>
        <w:gridCol w:w="5656"/>
        <w:gridCol w:w="360"/>
        <w:gridCol w:w="905"/>
        <w:gridCol w:w="2977"/>
      </w:tblGrid>
      <w:tr w:rsidR="00712029" w:rsidRPr="00F362D5" w:rsidTr="00474918">
        <w:trPr>
          <w:trHeight w:val="194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5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4176EA" w:rsidRPr="00F362D5" w:rsidTr="00474918">
        <w:trPr>
          <w:gridAfter w:val="2"/>
          <w:wAfter w:w="3882" w:type="dxa"/>
          <w:trHeight w:val="348"/>
        </w:trPr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2029" w:rsidRPr="00F362D5" w:rsidTr="00474918">
        <w:trPr>
          <w:trHeight w:val="188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Соотношения между единицами величины (в пределах 100), решение практических задач.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величин.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959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и упорядочение однородных величин.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4176EA" w:rsidRPr="00F362D5" w:rsidTr="00474918">
        <w:trPr>
          <w:gridAfter w:val="2"/>
          <w:wAfter w:w="3882" w:type="dxa"/>
          <w:trHeight w:val="348"/>
        </w:trPr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69" w:type="dxa"/>
        <w:tblInd w:w="113" w:type="dxa"/>
        <w:tblLayout w:type="fixed"/>
        <w:tblCellMar>
          <w:top w:w="10" w:type="dxa"/>
          <w:left w:w="7" w:type="dxa"/>
          <w:right w:w="35" w:type="dxa"/>
        </w:tblCellMar>
        <w:tblLook w:val="04A0"/>
      </w:tblPr>
      <w:tblGrid>
        <w:gridCol w:w="480"/>
        <w:gridCol w:w="5636"/>
        <w:gridCol w:w="1276"/>
        <w:gridCol w:w="2977"/>
      </w:tblGrid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сложение и вычитание чисел в пределах 100. Переместительное, сочетательное свойства сложения, их применение для вычислений.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7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ситуации.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компонентов действий умножения, деления.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69" w:type="dxa"/>
        <w:tblInd w:w="113" w:type="dxa"/>
        <w:tblCellMar>
          <w:top w:w="10" w:type="dxa"/>
          <w:left w:w="7" w:type="dxa"/>
          <w:right w:w="34" w:type="dxa"/>
        </w:tblCellMar>
        <w:tblLook w:val="04A0"/>
      </w:tblPr>
      <w:tblGrid>
        <w:gridCol w:w="595"/>
        <w:gridCol w:w="5521"/>
        <w:gridCol w:w="679"/>
        <w:gridCol w:w="3574"/>
      </w:tblGrid>
      <w:tr w:rsidR="00712029" w:rsidRPr="00F362D5" w:rsidTr="00474918">
        <w:trPr>
          <w:trHeight w:val="188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Табличное умножение в пределах 50. Табличные случаи умножения, деления при вычислениях и решении задач.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на 1, на 0 (по правилу).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95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компонентов и результата действия умножения, действия деления.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Неизвестный компонент действия сложения, действия вычитания; его нахождение.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69" w:type="dxa"/>
        <w:tblInd w:w="113" w:type="dxa"/>
        <w:tblCellMar>
          <w:top w:w="10" w:type="dxa"/>
          <w:left w:w="7" w:type="dxa"/>
          <w:right w:w="34" w:type="dxa"/>
        </w:tblCellMar>
        <w:tblLook w:val="04A0"/>
      </w:tblPr>
      <w:tblGrid>
        <w:gridCol w:w="595"/>
        <w:gridCol w:w="5267"/>
        <w:gridCol w:w="359"/>
        <w:gridCol w:w="574"/>
        <w:gridCol w:w="3574"/>
      </w:tblGrid>
      <w:tr w:rsidR="00712029" w:rsidRPr="00F362D5" w:rsidTr="00474918">
        <w:trPr>
          <w:trHeight w:val="188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 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3.12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суммы из числа, числа из суммы. 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3.13.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суммы, разности удобным способом. 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4176EA" w:rsidRPr="00F362D5" w:rsidTr="00474918">
        <w:trPr>
          <w:gridAfter w:val="2"/>
          <w:wAfter w:w="4148" w:type="dxa"/>
          <w:trHeight w:val="348"/>
        </w:trPr>
        <w:tc>
          <w:tcPr>
            <w:tcW w:w="5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12029" w:rsidRPr="00F362D5" w:rsidTr="00474918">
        <w:trPr>
          <w:trHeight w:val="188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представление текста задачи в виде рисунка, схемы или другой модели. 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after="32"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решения задачи в два действия, выбор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плану арифметических действий. Запись решения и ответа задачи. 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69" w:type="dxa"/>
        <w:tblInd w:w="113" w:type="dxa"/>
        <w:tblCellMar>
          <w:top w:w="10" w:type="dxa"/>
          <w:left w:w="7" w:type="dxa"/>
          <w:right w:w="35" w:type="dxa"/>
        </w:tblCellMar>
        <w:tblLook w:val="04A0"/>
      </w:tblPr>
      <w:tblGrid>
        <w:gridCol w:w="480"/>
        <w:gridCol w:w="5162"/>
        <w:gridCol w:w="359"/>
        <w:gridCol w:w="834"/>
        <w:gridCol w:w="3534"/>
      </w:tblGrid>
      <w:tr w:rsidR="00712029" w:rsidRPr="00F362D5" w:rsidTr="00474918">
        <w:trPr>
          <w:trHeight w:val="199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8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применение смысла арифметического действия (сложение, вычитание, умножение, деление).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Расчётные задачи на увеличение/ уменьшение величины на несколько единиц/ в несколько раз.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1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4176EA" w:rsidRPr="00F362D5" w:rsidTr="00474918">
        <w:trPr>
          <w:gridAfter w:val="2"/>
          <w:wAfter w:w="4474" w:type="dxa"/>
          <w:trHeight w:val="348"/>
        </w:trPr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6EA" w:rsidRPr="00F362D5" w:rsidRDefault="004176EA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94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отрезка заданной длины с помощью линейки. 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2225" w:type="dxa"/>
        <w:tblInd w:w="113" w:type="dxa"/>
        <w:tblCellMar>
          <w:top w:w="10" w:type="dxa"/>
          <w:left w:w="7" w:type="dxa"/>
          <w:right w:w="35" w:type="dxa"/>
        </w:tblCellMar>
        <w:tblLook w:val="04A0"/>
      </w:tblPr>
      <w:tblGrid>
        <w:gridCol w:w="481"/>
        <w:gridCol w:w="2411"/>
        <w:gridCol w:w="769"/>
        <w:gridCol w:w="388"/>
        <w:gridCol w:w="2935"/>
        <w:gridCol w:w="3203"/>
        <w:gridCol w:w="2038"/>
      </w:tblGrid>
      <w:tr w:rsidR="00712029" w:rsidRPr="00F362D5" w:rsidTr="00474918">
        <w:trPr>
          <w:gridAfter w:val="2"/>
          <w:wAfter w:w="6250" w:type="dxa"/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на клетчатой бумаге прямоугольника с заданными длинами сторон, квадрата с заданной длиной стороны.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712029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7120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http://schoolcollection.edu.ru)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29" w:rsidRPr="00F362D5" w:rsidTr="00474918">
        <w:trPr>
          <w:gridAfter w:val="1"/>
          <w:wAfter w:w="2578" w:type="dxa"/>
          <w:trHeight w:val="188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after="31"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периметра данного/ изображённого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прямоугольника (квадрата), запись результата измерения в сантиметрах. 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after="31"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Точка, конец отрезка, вершина многоугольника.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точки буквой латинского алфавита. 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gridAfter w:val="4"/>
          <w:wAfter w:w="8278" w:type="dxa"/>
          <w:trHeight w:val="348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2029" w:rsidRPr="00F362D5" w:rsidTr="00474918">
        <w:trPr>
          <w:trHeight w:val="188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794" w:type="dxa"/>
        <w:tblInd w:w="113" w:type="dxa"/>
        <w:tblCellMar>
          <w:top w:w="10" w:type="dxa"/>
          <w:left w:w="7" w:type="dxa"/>
          <w:right w:w="35" w:type="dxa"/>
        </w:tblCellMar>
        <w:tblLook w:val="04A0"/>
      </w:tblPr>
      <w:tblGrid>
        <w:gridCol w:w="480"/>
        <w:gridCol w:w="5495"/>
        <w:gridCol w:w="819"/>
        <w:gridCol w:w="4000"/>
      </w:tblGrid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объектов по заданному или самостоятельно установленному основанию.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Закономерность в ряду чисел, геометрических фигур, объектов повседневной жизни: её объяснение с использованием математической терминологии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Верные (истинные) и неверные (ложные) утверждения, содержащие количественные, пространственные отношения, зависимости между числами/величинами.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6.5.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утверждений с использованием слов «каждый», «все».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6.6.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after="4" w:line="302" w:lineRule="auto"/>
              <w:ind w:left="79"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</w:t>
            </w:r>
          </w:p>
          <w:p w:rsidR="00712029" w:rsidRPr="00F362D5" w:rsidRDefault="00712029" w:rsidP="006D1E9F">
            <w:pPr>
              <w:spacing w:line="303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</w:tbl>
    <w:p w:rsidR="006D1E9F" w:rsidRPr="00F362D5" w:rsidRDefault="006D1E9F" w:rsidP="006D1E9F">
      <w:pPr>
        <w:spacing w:after="0"/>
        <w:ind w:left="-559"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794" w:type="dxa"/>
        <w:tblInd w:w="113" w:type="dxa"/>
        <w:tblCellMar>
          <w:top w:w="10" w:type="dxa"/>
          <w:left w:w="7" w:type="dxa"/>
          <w:right w:w="35" w:type="dxa"/>
        </w:tblCellMar>
        <w:tblLook w:val="04A0"/>
      </w:tblPr>
      <w:tblGrid>
        <w:gridCol w:w="540"/>
        <w:gridCol w:w="5283"/>
        <w:gridCol w:w="479"/>
        <w:gridCol w:w="695"/>
        <w:gridCol w:w="62"/>
        <w:gridCol w:w="3735"/>
      </w:tblGrid>
      <w:tr w:rsidR="00712029" w:rsidRPr="00F362D5" w:rsidTr="00474918">
        <w:trPr>
          <w:trHeight w:val="18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6.7. 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моделей (схем, изображений) готовыми числовыми данными.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 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ряда).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6.9. 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(приёмы, правила) устных и письменных вычислений, измерений и построения геометрических фигур.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trHeight w:val="18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 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с электронными средствами обучения 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712029" w:rsidRPr="00F362D5" w:rsidRDefault="00712029" w:rsidP="006D1E9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302" w:lineRule="auto"/>
              <w:ind w:left="79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2 класс (Диск СD), авторы С.И. Волкова, С.П. Максимова единая коллекция цифровых образовательных ресурсов (или по адресу: </w:t>
            </w:r>
          </w:p>
          <w:p w:rsidR="00712029" w:rsidRPr="00F362D5" w:rsidRDefault="00712029" w:rsidP="006D1E9F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http://schoolcollection.edu.ru) </w:t>
            </w:r>
          </w:p>
        </w:tc>
      </w:tr>
      <w:tr w:rsidR="00712029" w:rsidRPr="00F362D5" w:rsidTr="00474918">
        <w:trPr>
          <w:gridAfter w:val="1"/>
          <w:wAfter w:w="3752" w:type="dxa"/>
          <w:trHeight w:val="348"/>
        </w:trPr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12029" w:rsidRPr="00F362D5" w:rsidRDefault="00712029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29" w:rsidRPr="00F362D5" w:rsidTr="00474918">
        <w:trPr>
          <w:gridAfter w:val="3"/>
          <w:wAfter w:w="4527" w:type="dxa"/>
          <w:trHeight w:val="348"/>
        </w:trPr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029" w:rsidRPr="00F362D5" w:rsidRDefault="00712029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2029" w:rsidRPr="00F362D5" w:rsidRDefault="00712029" w:rsidP="006D1E9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474918" w:rsidRPr="00F362D5" w:rsidTr="00474918">
        <w:trPr>
          <w:trHeight w:val="351"/>
        </w:trPr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918" w:rsidRPr="00F362D5" w:rsidRDefault="00474918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918" w:rsidRPr="00F362D5" w:rsidRDefault="00474918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  <w:p w:rsidR="00474918" w:rsidRPr="00F362D5" w:rsidRDefault="00474918" w:rsidP="006D1E9F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918" w:rsidRPr="00F362D5" w:rsidRDefault="00474918" w:rsidP="006D1E9F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1E9F" w:rsidRPr="00F362D5" w:rsidRDefault="006D1E9F" w:rsidP="006D1E9F">
      <w:pPr>
        <w:spacing w:after="13" w:line="271" w:lineRule="auto"/>
        <w:ind w:left="26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1E9F" w:rsidRPr="00F362D5" w:rsidSect="00F362D5">
          <w:type w:val="continuous"/>
          <w:pgSz w:w="11899" w:h="16841"/>
          <w:pgMar w:top="559" w:right="588" w:bottom="1256" w:left="708" w:header="720" w:footer="720" w:gutter="0"/>
          <w:cols w:space="720"/>
        </w:sect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712029" w:rsidRPr="00474918" w:rsidRDefault="00712029" w:rsidP="00712029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91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Математике, 3 класс (170часов)</w:t>
      </w:r>
    </w:p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0D" w:rsidRPr="00F362D5" w:rsidRDefault="00E7610D" w:rsidP="00E7610D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207"/>
        <w:gridCol w:w="993"/>
        <w:gridCol w:w="32"/>
        <w:gridCol w:w="3258"/>
      </w:tblGrid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№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Наименованиеразделовитемпрограммы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Количество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58" w:type="dxa"/>
          </w:tcPr>
          <w:p w:rsidR="00362C82" w:rsidRPr="00F362D5" w:rsidRDefault="00362C82" w:rsidP="00E7610D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цифровые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362C82" w:rsidRPr="00F362D5" w:rsidTr="00474918">
        <w:trPr>
          <w:trHeight w:val="1870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Раздел1.Числа</w:t>
            </w:r>
          </w:p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Числа в пределах 1000: чтение, запись, сравнение. 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362C82" w:rsidRPr="00F362D5" w:rsidTr="00474918">
        <w:trPr>
          <w:trHeight w:val="1870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 в пределах 1000: чтение, запись, сравнение,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представлениеввиде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суммыразрядныхслагаемых.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ind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Равенстваинеравенства: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чтение,составление,установлениеистинности(верное/неверное).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ind w:right="58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Равенстваинеравенства: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чтение,составление,установлениеистинности(верное/неверное).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Увеличение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числавнесколькораз.</w:t>
            </w:r>
          </w:p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Уменьшение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числавнесколькораз.</w:t>
            </w:r>
          </w:p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Кратное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сравнениечисел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Упражнение в кратном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сравнениичисел.</w:t>
            </w:r>
          </w:p>
          <w:p w:rsidR="00362C82" w:rsidRPr="009372E9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9372E9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Математическийдиктант.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Свойства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чисел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Свойства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чисел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12029" w:rsidRPr="00F362D5" w:rsidTr="00474918">
        <w:trPr>
          <w:gridAfter w:val="2"/>
          <w:wAfter w:w="3290" w:type="dxa"/>
          <w:trHeight w:val="333"/>
        </w:trPr>
        <w:tc>
          <w:tcPr>
            <w:tcW w:w="6675" w:type="dxa"/>
            <w:gridSpan w:val="2"/>
          </w:tcPr>
          <w:p w:rsidR="00712029" w:rsidRPr="00F362D5" w:rsidRDefault="00712029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993" w:type="dxa"/>
          </w:tcPr>
          <w:p w:rsidR="00712029" w:rsidRPr="00F362D5" w:rsidRDefault="00712029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</w:tr>
      <w:tr w:rsidR="00362C82" w:rsidRPr="00F362D5" w:rsidTr="00474918">
        <w:trPr>
          <w:trHeight w:val="657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Контрольная работа по итогам повторения изученного в начале года.</w:t>
            </w:r>
          </w:p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362C82" w:rsidRPr="00F362D5" w:rsidTr="00474918">
        <w:trPr>
          <w:trHeight w:val="766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677"/>
        </w:trPr>
        <w:tc>
          <w:tcPr>
            <w:tcW w:w="468" w:type="dxa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Масса (единица массы — грамм); соотношение между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килограммомиграммом;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отношение«тяжелее/легчена/в».</w:t>
            </w:r>
          </w:p>
        </w:tc>
        <w:tc>
          <w:tcPr>
            <w:tcW w:w="1025" w:type="dxa"/>
            <w:gridSpan w:val="2"/>
          </w:tcPr>
          <w:p w:rsidR="00362C82" w:rsidRPr="00F362D5" w:rsidRDefault="00362C82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480" w:bottom="540" w:left="2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389"/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319"/>
        <w:gridCol w:w="35"/>
        <w:gridCol w:w="853"/>
        <w:gridCol w:w="3374"/>
      </w:tblGrid>
      <w:tr w:rsidR="00362C82" w:rsidRPr="009372E9" w:rsidTr="00474918">
        <w:trPr>
          <w:trHeight w:val="167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Стоимость(единицы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—рубль,копейка);установлениеотношения«дороже/дешевлена/в».</w:t>
            </w: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68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5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Соотношение«цена,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количество,стоимость»впрактическойситуации.</w:t>
            </w: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6328" w:type="dxa"/>
          </w:tcPr>
          <w:p w:rsidR="00362C82" w:rsidRPr="009372E9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Время (единица времени — секунда);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установление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отношения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«быстрее/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медленнее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/в».</w:t>
            </w:r>
            <w:r w:rsidRPr="009372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Соотношение</w:t>
            </w:r>
          </w:p>
          <w:p w:rsidR="00362C82" w:rsidRPr="00F362D5" w:rsidRDefault="00362C82" w:rsidP="00E7610D">
            <w:pPr>
              <w:spacing w:before="2" w:line="266" w:lineRule="auto"/>
              <w:ind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«начало, окончание, продолжительность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события» впрактическойситуации.</w:t>
            </w: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Длина (единица длины— миллиметр, километр);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соотношение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междувеличинамивпределахтысячи.</w:t>
            </w: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72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ind w:right="70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Площадь (единицы площади — квадратный метр,квадратныйсантиметр,квадратныйдециметр).</w:t>
            </w:r>
          </w:p>
          <w:p w:rsidR="00362C82" w:rsidRPr="00F362D5" w:rsidRDefault="00362C82" w:rsidP="00E7610D">
            <w:pPr>
              <w:spacing w:before="64" w:line="266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Расчёт времени. Соотношение «начало, окончание,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продолжительностьсобытия»впрактической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67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328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Соотношение«больше/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меньшена/в»вситуациисравненияпредметовиобъектовнаосновеизмерениявеличин.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16C93" w:rsidRPr="00F362D5" w:rsidTr="00474918">
        <w:trPr>
          <w:gridAfter w:val="2"/>
          <w:wAfter w:w="4233" w:type="dxa"/>
          <w:trHeight w:val="333"/>
        </w:trPr>
        <w:tc>
          <w:tcPr>
            <w:tcW w:w="6796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20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09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207"/>
        <w:gridCol w:w="995"/>
        <w:gridCol w:w="3258"/>
      </w:tblGrid>
      <w:tr w:rsidR="00362C82" w:rsidRPr="00F362D5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Устныевычисления,сводимыекдействиямвпределах100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Табличноеивнетабличноеумножение,деление,действия</w:t>
            </w:r>
            <w:proofErr w:type="spellEnd"/>
          </w:p>
          <w:p w:rsidR="00362C82" w:rsidRPr="00F362D5" w:rsidRDefault="00362C82" w:rsidP="00E7610D">
            <w:pPr>
              <w:spacing w:before="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proofErr w:type="gram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скруглымичислами</w:t>
            </w:r>
            <w:proofErr w:type="spellEnd"/>
            <w:proofErr w:type="gram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2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780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Упражнение в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табличномивнетабличномумножении,делении,действия</w:t>
            </w: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скруглымичислами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2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Контрольный устный счёт.</w:t>
            </w:r>
          </w:p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Письменноесложение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чиселвпределах1000.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Письменноев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ычитаниечиселвпределах1000.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2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Действиясчислами0и1.</w:t>
            </w:r>
          </w:p>
          <w:p w:rsidR="00362C82" w:rsidRPr="00F362D5" w:rsidRDefault="00362C82" w:rsidP="00E7610D">
            <w:pPr>
              <w:spacing w:before="64" w:line="266" w:lineRule="auto"/>
              <w:ind w:right="58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2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Взаимосвязьумноженияиделения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определении взаимосвязиумноженияиделения.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Взаимосвязьумноженияиделения. Закрепление.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Письменноеумножение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столбик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546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Контрольная работа по итогам 1 четверти.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/</w:t>
            </w:r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Письменноеделениеуголком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Письменноеумножение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наоднозначноечисловпределах1000.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9372E9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Упражнение в письменномумножении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наоднозначноечисловпределах1000.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Письменное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делениенаоднозначноечисловпределах1000.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3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письменном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делениинаоднозначноечисловпределах1000.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Проверкарезультатавычисления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(прикидкаилиоценкарезультата).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Проверкарезультатавычисления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(обратное действие, применение алгоритма)</w:t>
            </w:r>
            <w:r w:rsidRPr="00F362D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Проверкарезультатавычисления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(использованиекалькулятора).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Математический диктант.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проверкерезультатавычисления</w:t>
            </w:r>
            <w:r w:rsidRPr="00F362D5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485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Переместительное, сочетательное свойства сложения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привычислениях.</w:t>
            </w:r>
          </w:p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1112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применении переместительного и сочетательного свойства сложения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привычислениях.</w:t>
            </w:r>
          </w:p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5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Переместительное, сочетательное свойства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умноженияпривычислениях.</w:t>
            </w:r>
          </w:p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815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применении переместительного и сочетательного свойства умножения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привычислениях.</w:t>
            </w:r>
          </w:p>
          <w:p w:rsidR="00362C82" w:rsidRPr="00F362D5" w:rsidRDefault="00362C82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4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Нахождение неизвестного компонента арифметического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действия.</w:t>
            </w:r>
          </w:p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Контрольная работа по теме « Арифметические действия».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/</w:t>
            </w:r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1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нахождении неизвестного компонента арифметического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действия.</w:t>
            </w:r>
          </w:p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Порядок действий вчисловом выражении, значениечислового выражения, содержащего несколько действи</w:t>
            </w:r>
            <w:proofErr w:type="gram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соскобками),свычислениямивпределах1000.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порядке выполнения действий вчисловом выражении, значениечислового выражения, содержащего несколько действий(соскобками),свычислениямивпределах1000.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Порядок действий вчисловом выражении, значениечислового выражения, содержащего несколько действи</w:t>
            </w:r>
            <w:proofErr w:type="gram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безскобок),свычислениямивпределах1000.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порядке выполнения действий вчисловом выражении, значениечислового выражения, содержащего несколько действий(без скобок),свычислениямивпределах1000.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04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Однородныевеличины: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сложение и вычитание.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63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35</w:t>
            </w:r>
          </w:p>
        </w:tc>
        <w:tc>
          <w:tcPr>
            <w:tcW w:w="6207" w:type="dxa"/>
          </w:tcPr>
          <w:p w:rsidR="00362C82" w:rsidRPr="009372E9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Однородныевеличины: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сложение и вычитание. </w:t>
            </w:r>
            <w:r w:rsidRPr="009372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Закрепление.</w:t>
            </w:r>
          </w:p>
          <w:p w:rsidR="00362C82" w:rsidRPr="009372E9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56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Контрольная работа по итогам первого полугодия.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362C82" w:rsidRPr="00F362D5" w:rsidTr="00474918">
        <w:trPr>
          <w:trHeight w:val="64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5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5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092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"/>
        <w:gridCol w:w="6203"/>
        <w:gridCol w:w="35"/>
        <w:gridCol w:w="979"/>
        <w:gridCol w:w="9"/>
        <w:gridCol w:w="3241"/>
      </w:tblGrid>
      <w:tr w:rsidR="00474918" w:rsidRPr="00F362D5" w:rsidTr="00474918">
        <w:trPr>
          <w:trHeight w:val="909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Равенствоснеизвестным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числом,записаннымбуквой.</w:t>
            </w:r>
          </w:p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3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909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39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Равенствоснеизвестным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числом</w:t>
            </w:r>
            <w:proofErr w:type="gram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,з</w:t>
            </w:r>
            <w:proofErr w:type="gram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аписаннымбуквой                    ( чтение, составление, сравнение).</w:t>
            </w:r>
          </w:p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3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1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909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40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Равенствоснеизвестным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числом,записаннымбуквой</w:t>
            </w:r>
          </w:p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(выбор уравнений, соответствующих схеме, решение).</w:t>
            </w:r>
          </w:p>
        </w:tc>
        <w:tc>
          <w:tcPr>
            <w:tcW w:w="1009" w:type="dxa"/>
            <w:gridSpan w:val="3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2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F362D5" w:rsidTr="00474918">
        <w:trPr>
          <w:trHeight w:val="909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41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Контрольный устный счёт.</w:t>
            </w:r>
          </w:p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Упражнение в решении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равенствснеизвестным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числом,записаннымбуквой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3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3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9372E9" w:rsidTr="00474918">
        <w:trPr>
          <w:trHeight w:val="717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42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Умножениекруглогочисланаоднозначноечисло.</w:t>
            </w:r>
          </w:p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gridSpan w:val="3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717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7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Делениекруглогочисланаоднозначноечисло.</w:t>
            </w:r>
          </w:p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5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F362D5" w:rsidTr="00474918">
        <w:trPr>
          <w:trHeight w:val="717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7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44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умножениииделениикруглогочисланаоднозначноечисло.</w:t>
            </w:r>
          </w:p>
          <w:p w:rsidR="00474918" w:rsidRPr="00F362D5" w:rsidRDefault="00474918" w:rsidP="00E7610D">
            <w:pPr>
              <w:spacing w:before="64" w:line="266" w:lineRule="auto"/>
              <w:ind w:right="5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6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1101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45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Умножениесуммыначисло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9372E9" w:rsidTr="00474918">
        <w:trPr>
          <w:trHeight w:val="1101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46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18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Деление трёхзначного числанаоднозначноеуголком.</w:t>
            </w: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8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1101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47</w:t>
            </w:r>
          </w:p>
        </w:tc>
        <w:tc>
          <w:tcPr>
            <w:tcW w:w="6212" w:type="dxa"/>
          </w:tcPr>
          <w:p w:rsidR="00474918" w:rsidRPr="00F362D5" w:rsidRDefault="00474918" w:rsidP="00316C93">
            <w:pPr>
              <w:tabs>
                <w:tab w:val="left" w:pos="4417"/>
              </w:tabs>
              <w:spacing w:before="64" w:line="266" w:lineRule="auto"/>
              <w:ind w:right="18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Делениесуммыначисло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</w:p>
          <w:p w:rsidR="00474918" w:rsidRPr="00F362D5" w:rsidRDefault="00474918" w:rsidP="00E7610D">
            <w:pPr>
              <w:spacing w:before="64" w:line="266" w:lineRule="auto"/>
              <w:ind w:right="18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9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1101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48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ind w:right="18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выполнении письменных вычислений по алгоритму.</w:t>
            </w: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0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16C93" w:rsidRPr="00F362D5" w:rsidTr="00474918">
        <w:trPr>
          <w:gridAfter w:val="3"/>
          <w:wAfter w:w="4234" w:type="dxa"/>
          <w:trHeight w:val="333"/>
        </w:trPr>
        <w:tc>
          <w:tcPr>
            <w:tcW w:w="6675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20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61</w:t>
            </w:r>
          </w:p>
        </w:tc>
      </w:tr>
      <w:tr w:rsidR="00474918" w:rsidRPr="009372E9" w:rsidTr="00474918">
        <w:trPr>
          <w:trHeight w:val="1330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Контрольный устный счёт.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Работастекстовойзадачей:моделирование.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1336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Работастекстовойзадачей:анализданныхиотношений,представление на модели.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2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1398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Работастекстовойзадачей: планирование хода решениязадач,решение.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3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9372E9" w:rsidTr="00474918">
        <w:trPr>
          <w:trHeight w:val="1403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решениитекстовых задач:анализданныхиотношений,представление на модели, планирование хода решениязадач,решениеарифметическимспособом.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4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9372E9" w:rsidTr="00474918">
        <w:trPr>
          <w:trHeight w:val="1268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решении текстовыхзадачарифметическимспособом.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5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2446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74918" w:rsidRPr="00F362D5" w:rsidTr="00474918">
        <w:trPr>
          <w:trHeight w:val="1396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 (в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томчиследеления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состатком).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7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9372E9" w:rsidTr="00474918">
        <w:trPr>
          <w:trHeight w:val="834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действий, отношений(больше/меньшена/в).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8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1257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действий, зависимостей (купля-продажа).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9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474918" w:rsidRPr="009372E9" w:rsidTr="00474918">
        <w:trPr>
          <w:trHeight w:val="980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  (расчёт времени</w:t>
            </w:r>
            <w:proofErr w:type="gram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,к</w:t>
            </w:r>
            <w:proofErr w:type="gram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оличества).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0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474918" w:rsidRPr="00F362D5" w:rsidTr="00474918">
        <w:trPr>
          <w:trHeight w:val="825"/>
        </w:trPr>
        <w:tc>
          <w:tcPr>
            <w:tcW w:w="463" w:type="dxa"/>
          </w:tcPr>
          <w:p w:rsidR="00474918" w:rsidRPr="00F362D5" w:rsidRDefault="00474918" w:rsidP="00E7610D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212" w:type="dxa"/>
          </w:tcPr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 понимание смысла арифметических действий насравнение(разностное,кратное).</w:t>
            </w:r>
          </w:p>
          <w:p w:rsidR="00474918" w:rsidRPr="00F362D5" w:rsidRDefault="00474918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474918" w:rsidRPr="00F362D5" w:rsidRDefault="00474918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474918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1" w:history="1">
              <w:r w:rsidR="00474918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474918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09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"/>
        <w:gridCol w:w="6198"/>
        <w:gridCol w:w="35"/>
        <w:gridCol w:w="974"/>
        <w:gridCol w:w="3254"/>
      </w:tblGrid>
      <w:tr w:rsidR="00362C82" w:rsidRPr="009372E9" w:rsidTr="00474918">
        <w:trPr>
          <w:trHeight w:val="3406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 решения задачи по действиям.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9372E9" w:rsidTr="00474918">
        <w:trPr>
          <w:trHeight w:val="110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 решения задачи по действиям и с помощью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числовоговыражения.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742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Проверкарешенияиоценкаполученногорезультата.</w:t>
            </w:r>
          </w:p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10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решении задач в косвенной форме.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10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составлении и решении обратных задач.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10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6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Решение задач изученного вида. Закрепление.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1006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 « Текстовые задачи».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2" w:rsidRPr="00F362D5" w:rsidTr="00474918">
        <w:trPr>
          <w:trHeight w:val="84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84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Доля величины: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половина, четверть в практическойситуации.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84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Долявеличины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общеепонятие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).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84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Доля величины: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половина, четверть в практическойситуации.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84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Сравнениедолейоднойвеличины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16C93" w:rsidRPr="00F362D5" w:rsidTr="00474918">
        <w:trPr>
          <w:gridAfter w:val="2"/>
          <w:wAfter w:w="4233" w:type="dxa"/>
          <w:trHeight w:val="333"/>
        </w:trPr>
        <w:tc>
          <w:tcPr>
            <w:tcW w:w="6675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20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Математический диктант.</w:t>
            </w:r>
          </w:p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Конструирование геометрических фигур.</w:t>
            </w:r>
          </w:p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Конструирование геометрических фигур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(разбиениефигурыначасти).</w:t>
            </w:r>
          </w:p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Конструирование геометрических фигур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(составлениефигурыизчастей).</w:t>
            </w:r>
          </w:p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678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Конструирование геометрических фигур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(разбиениефигурыначасти,составлениефигурыизчастей).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ind w:right="615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1046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Периметр многоугольника: измерение, вычисление,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записьравенства.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Контрольная работа по итогам третьей четверти.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362C82" w:rsidRPr="00F362D5" w:rsidTr="00474918">
        <w:trPr>
          <w:trHeight w:val="7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7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Периметр многоугольника: измерение, вычисление,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записьравенства.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9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Измерениеплощади,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записьрезультатаизмерениявквадратныхсантиметрах.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измерении площади,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записьрезультатаизмерениявквадратныхсантиметрах.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Измерениеплощади,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записьрезультатаизмерениявквадратныхсантиметрах.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09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Измерениеплощади,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записьрезультатаизмерениявквадратныхсантиметрах.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Вычислениеплощадипрямоугольника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(квадрата)сзаданнымисторонами,записьравенства.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Контрольный устный счёт.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Вычислениеплощадипрямоугольника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(квадрата)сзаданнымисторонами,записьравенства.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5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вычислении площади прямоугольника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(квадрата).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6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Упражнение в вычислении площади прямоугольника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(квадрата).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7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09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"/>
        <w:gridCol w:w="6198"/>
        <w:gridCol w:w="35"/>
        <w:gridCol w:w="972"/>
        <w:gridCol w:w="3256"/>
      </w:tblGrid>
      <w:tr w:rsidR="00362C82" w:rsidRPr="00F362D5" w:rsidTr="00474918">
        <w:trPr>
          <w:trHeight w:val="1677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Изображение на клетчатой бумаге прямоугольника с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заданнымзначениемплощади.</w:t>
            </w: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F362D5" w:rsidTr="00474918">
        <w:trPr>
          <w:trHeight w:val="99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Сравнениеплощадейфигурспомощьюналожения.</w:t>
            </w:r>
          </w:p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09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F362D5" w:rsidTr="00474918">
        <w:trPr>
          <w:trHeight w:val="99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решении задач на нахождение площади (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соотношение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междуединицамиплощади). </w:t>
            </w: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1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994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10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Решение задач на нахождение площади.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1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16C93" w:rsidRPr="00F362D5" w:rsidTr="00474918">
        <w:trPr>
          <w:gridAfter w:val="2"/>
          <w:wAfter w:w="4233" w:type="dxa"/>
          <w:trHeight w:val="333"/>
        </w:trPr>
        <w:tc>
          <w:tcPr>
            <w:tcW w:w="6675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20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</w:tr>
      <w:tr w:rsidR="00362C82" w:rsidRPr="00F362D5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Классификация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объектовподвумпризнакам.</w:t>
            </w: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62C82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62C82" w:rsidRPr="009372E9" w:rsidTr="00474918">
        <w:trPr>
          <w:trHeight w:val="1101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ind w:right="32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Верные (истинные) и неверные (ложные) утверждения: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конструирование, проверка.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Логические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рассуждениясосвязками«если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…,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…»,«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поэтому»,«значит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».</w:t>
            </w:r>
          </w:p>
          <w:p w:rsidR="00362C82" w:rsidRPr="00F362D5" w:rsidRDefault="00362C82" w:rsidP="00E7610D">
            <w:pPr>
              <w:spacing w:before="64" w:line="266" w:lineRule="auto"/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F362D5" w:rsidRPr="00F362D5" w:rsidTr="00474918">
        <w:trPr>
          <w:trHeight w:val="1101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321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Контрольная работа по теме «Пространственные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отношенияигеометрическиефигуры».</w:t>
            </w: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362D5" w:rsidRPr="00F362D5" w:rsidTr="00474918">
        <w:trPr>
          <w:trHeight w:val="858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F362D5" w:rsidRPr="00F362D5" w:rsidRDefault="00F362D5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362D5" w:rsidRPr="00F362D5" w:rsidTr="00474918">
        <w:trPr>
          <w:trHeight w:val="1485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извлечение и использование длявыполнения заданий информации, представленной втаблицах с данными о реальных процессах и явленияхокружающего мира (например, расписание уроков,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движенияавтобусов,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поездов);внесениеданныхвтаблицу;дополнениечертежаданными</w:t>
            </w:r>
          </w:p>
          <w:p w:rsidR="00F362D5" w:rsidRPr="00F362D5" w:rsidRDefault="00F362D5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15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362D5" w:rsidRPr="00F362D5" w:rsidTr="00474918">
        <w:trPr>
          <w:trHeight w:val="1293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33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Таблицы сложения и умножения: заполнение на основерезультатовсчёта.</w:t>
            </w:r>
          </w:p>
          <w:p w:rsidR="00F362D5" w:rsidRPr="00F362D5" w:rsidRDefault="00F362D5" w:rsidP="00E7610D">
            <w:pPr>
              <w:spacing w:before="64" w:line="266" w:lineRule="auto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F362D5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F362D5" w:rsidRPr="009372E9" w:rsidTr="00474918">
        <w:trPr>
          <w:trHeight w:val="1293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33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Математический диктант.</w:t>
            </w:r>
          </w:p>
          <w:p w:rsidR="00F362D5" w:rsidRPr="00F362D5" w:rsidRDefault="00F362D5" w:rsidP="00E7610D">
            <w:pPr>
              <w:spacing w:before="64" w:line="266" w:lineRule="auto"/>
              <w:ind w:right="33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Таблицы сложения и умножения: заполнение на основерезультатовсчёта.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F362D5" w:rsidRPr="00F362D5" w:rsidRDefault="00F362D5" w:rsidP="00E7610D">
            <w:pPr>
              <w:spacing w:before="64" w:line="266" w:lineRule="auto"/>
              <w:ind w:right="33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17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F362D5" w:rsidRPr="00F362D5" w:rsidTr="00474918">
        <w:trPr>
          <w:trHeight w:val="1293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181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Формализованное описание последовательности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действий(инструкция,план,схема,алгоритм).</w:t>
            </w:r>
          </w:p>
          <w:p w:rsidR="00F362D5" w:rsidRPr="00F362D5" w:rsidRDefault="00F362D5" w:rsidP="00E7610D">
            <w:pPr>
              <w:spacing w:before="64" w:line="266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362D5" w:rsidRPr="00F362D5" w:rsidTr="00474918">
        <w:trPr>
          <w:trHeight w:val="1293"/>
        </w:trPr>
        <w:tc>
          <w:tcPr>
            <w:tcW w:w="468" w:type="dxa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F362D5" w:rsidRPr="00F362D5" w:rsidRDefault="00F362D5" w:rsidP="00E7610D">
            <w:pPr>
              <w:spacing w:before="64" w:line="266" w:lineRule="auto"/>
              <w:ind w:right="181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Формализованное описание последовательности 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действий(инструкция,план,схема,алгоритм). </w:t>
            </w: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Закрепление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F362D5" w:rsidRPr="00F362D5" w:rsidRDefault="00F362D5" w:rsidP="00E7610D">
            <w:pPr>
              <w:spacing w:before="64" w:line="266" w:lineRule="auto"/>
              <w:ind w:right="181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362D5" w:rsidRPr="00F362D5" w:rsidRDefault="00F362D5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62D5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19" w:history="1">
              <w:r w:rsidR="00F362D5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62C82" w:rsidRPr="009372E9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Алгоритмы (правила) устных и письменных вычислений(сложение, вычитание, умножение, деление), порядка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действийвчисловом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выражении,нахожденияпериметраиплощади,построениягеометрическихфигур.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62C82" w:rsidRPr="00F362D5" w:rsidTr="00474918">
        <w:trPr>
          <w:trHeight w:val="1293"/>
        </w:trPr>
        <w:tc>
          <w:tcPr>
            <w:tcW w:w="468" w:type="dxa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 в использовании алгоритма (правила) устных и письменных вычислений(сложение, вычитание, умножение, деление), порядка</w:t>
            </w: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действийвчисловом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выражении,нахожденияпериметраиплощади,построениягеометрическихфигур.</w:t>
            </w:r>
          </w:p>
          <w:p w:rsidR="00362C82" w:rsidRPr="00F362D5" w:rsidRDefault="00362C82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62C82" w:rsidRPr="00F362D5" w:rsidRDefault="00362C82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2C82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21" w:history="1">
              <w:r w:rsidR="00362C82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E7610D" w:rsidRPr="00F362D5" w:rsidRDefault="00E7610D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050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783"/>
        <w:gridCol w:w="841"/>
        <w:gridCol w:w="16"/>
        <w:gridCol w:w="1134"/>
        <w:gridCol w:w="10"/>
        <w:gridCol w:w="3251"/>
      </w:tblGrid>
      <w:tr w:rsidR="00316C93" w:rsidRPr="00F362D5" w:rsidTr="00474918">
        <w:trPr>
          <w:trHeight w:val="717"/>
        </w:trPr>
        <w:tc>
          <w:tcPr>
            <w:tcW w:w="468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0" w:type="dxa"/>
            <w:gridSpan w:val="3"/>
          </w:tcPr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Столбчатаядиаграмма:чтение,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использованиеданныхдлярешенияучебныхипрактическихзадач.</w:t>
            </w:r>
          </w:p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16C93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316C93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https://uchi.ru</w:t>
              </w:r>
            </w:hyperlink>
            <w:r w:rsidR="00316C93"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/  </w:t>
            </w:r>
          </w:p>
        </w:tc>
      </w:tr>
      <w:tr w:rsidR="00316C93" w:rsidRPr="00F362D5" w:rsidTr="00474918">
        <w:trPr>
          <w:trHeight w:val="717"/>
        </w:trPr>
        <w:tc>
          <w:tcPr>
            <w:tcW w:w="468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5640" w:type="dxa"/>
            <w:gridSpan w:val="3"/>
          </w:tcPr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Промежуточнаяаттестация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316C93" w:rsidRPr="009372E9" w:rsidTr="00474918">
        <w:trPr>
          <w:trHeight w:val="909"/>
        </w:trPr>
        <w:tc>
          <w:tcPr>
            <w:tcW w:w="468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5640" w:type="dxa"/>
            <w:gridSpan w:val="3"/>
          </w:tcPr>
          <w:p w:rsidR="00316C93" w:rsidRPr="00F362D5" w:rsidRDefault="00316C93" w:rsidP="00E7610D">
            <w:pPr>
              <w:spacing w:before="64" w:line="266" w:lineRule="auto"/>
              <w:ind w:right="32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Анализ контрольной работы.</w:t>
            </w:r>
          </w:p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144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16C93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316C93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https://education.yandex.ru/main/</w:t>
              </w:r>
            </w:hyperlink>
          </w:p>
        </w:tc>
      </w:tr>
      <w:tr w:rsidR="00316C93" w:rsidRPr="00F362D5" w:rsidTr="00474918">
        <w:trPr>
          <w:trHeight w:val="909"/>
        </w:trPr>
        <w:tc>
          <w:tcPr>
            <w:tcW w:w="468" w:type="dxa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5640" w:type="dxa"/>
            <w:gridSpan w:val="3"/>
          </w:tcPr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Алгоритмыизученияматериала,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выполнениязаданийнадоступныхэлектронныхсредствахобучения.</w:t>
            </w:r>
          </w:p>
          <w:p w:rsidR="00316C93" w:rsidRPr="00F362D5" w:rsidRDefault="00316C93" w:rsidP="00E7610D">
            <w:pPr>
              <w:spacing w:before="64" w:line="26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16C93" w:rsidRPr="00F362D5" w:rsidRDefault="00742CA3" w:rsidP="00E7610D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124" w:history="1">
              <w:r w:rsidR="00316C93" w:rsidRPr="00F362D5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316C93" w:rsidRPr="00F362D5" w:rsidTr="00474918">
        <w:trPr>
          <w:gridAfter w:val="2"/>
          <w:wAfter w:w="3261" w:type="dxa"/>
          <w:trHeight w:val="333"/>
        </w:trPr>
        <w:tc>
          <w:tcPr>
            <w:tcW w:w="6092" w:type="dxa"/>
            <w:gridSpan w:val="3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</w:t>
            </w:r>
            <w:proofErr w:type="spellEnd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1150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</w:tr>
      <w:tr w:rsidR="00316C93" w:rsidRPr="00F362D5" w:rsidTr="00474918">
        <w:trPr>
          <w:gridAfter w:val="2"/>
          <w:wAfter w:w="3261" w:type="dxa"/>
          <w:trHeight w:val="333"/>
        </w:trPr>
        <w:tc>
          <w:tcPr>
            <w:tcW w:w="6092" w:type="dxa"/>
            <w:gridSpan w:val="3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150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316C93" w:rsidRPr="00F362D5" w:rsidTr="00474918">
        <w:trPr>
          <w:gridAfter w:val="5"/>
          <w:wAfter w:w="5252" w:type="dxa"/>
          <w:trHeight w:val="333"/>
        </w:trPr>
        <w:tc>
          <w:tcPr>
            <w:tcW w:w="5251" w:type="dxa"/>
            <w:gridSpan w:val="2"/>
          </w:tcPr>
          <w:p w:rsidR="00316C93" w:rsidRPr="00F362D5" w:rsidRDefault="00316C93" w:rsidP="00E7610D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62D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ОБЩЕЕКОЛИЧЕСТВО</w:t>
            </w:r>
            <w:r w:rsidRPr="00F362D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ЧАСОВПОПРОГРАММЕ</w:t>
            </w:r>
          </w:p>
        </w:tc>
      </w:tr>
    </w:tbl>
    <w:p w:rsidR="00362D39" w:rsidRPr="00F362D5" w:rsidRDefault="00362D39" w:rsidP="00E761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39" w:rsidRPr="00F362D5" w:rsidRDefault="00362D39" w:rsidP="00362D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2D39" w:rsidRPr="00F362D5" w:rsidRDefault="00362D39" w:rsidP="00362D3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2D39" w:rsidRPr="00F362D5" w:rsidRDefault="00362D39" w:rsidP="00362D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2D5" w:rsidRPr="00993CED" w:rsidRDefault="00F362D5" w:rsidP="00F362D5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CE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Математике, 4 класс (136часов)</w:t>
      </w:r>
    </w:p>
    <w:p w:rsidR="00362D39" w:rsidRPr="00F362D5" w:rsidRDefault="00362D39" w:rsidP="00362D39">
      <w:pPr>
        <w:spacing w:after="3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1584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397"/>
        <w:gridCol w:w="5830"/>
        <w:gridCol w:w="339"/>
        <w:gridCol w:w="1285"/>
        <w:gridCol w:w="2808"/>
        <w:gridCol w:w="925"/>
      </w:tblGrid>
      <w:tr w:rsidR="00F362D5" w:rsidRPr="00F362D5" w:rsidTr="00993CED">
        <w:trPr>
          <w:gridAfter w:val="1"/>
          <w:wAfter w:w="925" w:type="dxa"/>
          <w:trHeight w:val="10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362D5" w:rsidRPr="00F362D5" w:rsidTr="00993CED">
        <w:trPr>
          <w:gridAfter w:val="1"/>
          <w:wAfter w:w="925" w:type="dxa"/>
          <w:trHeight w:val="349"/>
        </w:trPr>
        <w:tc>
          <w:tcPr>
            <w:tcW w:w="65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Числа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2D5" w:rsidRPr="00F362D5" w:rsidTr="00993CED">
        <w:trPr>
          <w:gridAfter w:val="1"/>
          <w:wAfter w:w="925" w:type="dxa"/>
          <w:trHeight w:val="130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1"/>
          <w:wAfter w:w="925" w:type="dxa"/>
          <w:trHeight w:val="13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1"/>
          <w:wAfter w:w="925" w:type="dxa"/>
          <w:trHeight w:val="1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многозначного числа.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1"/>
          <w:wAfter w:w="925" w:type="dxa"/>
          <w:trHeight w:val="15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числа до  заданного круглого числа.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993CED" w:rsidRPr="00F362D5" w:rsidTr="00DE17E3">
        <w:trPr>
          <w:trHeight w:val="348"/>
        </w:trPr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ED" w:rsidRPr="00F362D5" w:rsidRDefault="00993CED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ED" w:rsidRPr="00F362D5" w:rsidRDefault="00993CED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93CED" w:rsidRPr="00F362D5" w:rsidRDefault="00993CED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2D5" w:rsidRPr="00F362D5" w:rsidTr="00993CED">
        <w:trPr>
          <w:gridAfter w:val="1"/>
          <w:wAfter w:w="925" w:type="dxa"/>
          <w:trHeight w:val="348"/>
        </w:trPr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2. Величины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2D5" w:rsidRPr="00F362D5" w:rsidTr="00993CED">
        <w:trPr>
          <w:gridAfter w:val="1"/>
          <w:wAfter w:w="925" w:type="dxa"/>
          <w:trHeight w:val="128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362D39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627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398"/>
        <w:gridCol w:w="5809"/>
        <w:gridCol w:w="278"/>
        <w:gridCol w:w="1060"/>
        <w:gridCol w:w="3082"/>
      </w:tblGrid>
      <w:tr w:rsidR="00F362D5" w:rsidRPr="00F362D5" w:rsidTr="00993CED">
        <w:trPr>
          <w:trHeight w:val="16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8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6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47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2"/>
          <w:wAfter w:w="4195" w:type="dxa"/>
          <w:trHeight w:val="34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62D5" w:rsidRPr="00F362D5" w:rsidTr="00993CED">
        <w:trPr>
          <w:trHeight w:val="90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362D39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627" w:type="dxa"/>
        <w:tblInd w:w="0" w:type="dxa"/>
        <w:tblCellMar>
          <w:top w:w="42" w:type="dxa"/>
          <w:right w:w="14" w:type="dxa"/>
        </w:tblCellMar>
        <w:tblLook w:val="04A0"/>
      </w:tblPr>
      <w:tblGrid>
        <w:gridCol w:w="394"/>
        <w:gridCol w:w="5838"/>
        <w:gridCol w:w="1325"/>
        <w:gridCol w:w="3070"/>
      </w:tblGrid>
      <w:tr w:rsidR="00F362D5" w:rsidRPr="00F362D5" w:rsidTr="00993CED">
        <w:trPr>
          <w:trHeight w:val="15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6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7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Умножение/деление на 10, 100, 1000.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30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6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2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86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362D39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pPr w:leftFromText="180" w:rightFromText="180" w:vertAnchor="text" w:tblpY="1"/>
        <w:tblOverlap w:val="never"/>
        <w:tblW w:w="10627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398"/>
        <w:gridCol w:w="5817"/>
        <w:gridCol w:w="278"/>
        <w:gridCol w:w="1054"/>
        <w:gridCol w:w="3080"/>
      </w:tblGrid>
      <w:tr w:rsidR="00F362D5" w:rsidRPr="00F362D5" w:rsidTr="00993CED">
        <w:trPr>
          <w:trHeight w:val="19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величины на однозначное число.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2"/>
          <w:wAfter w:w="4195" w:type="dxa"/>
          <w:trHeight w:val="34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362D5" w:rsidRPr="00F362D5" w:rsidTr="00993CED">
        <w:trPr>
          <w:trHeight w:val="92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92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92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30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доли величины, величины по её доле.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5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решения некоторых видов изученных задач.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2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F362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F362D5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Style w:val="TableGrid2"/>
        <w:tblW w:w="10485" w:type="dxa"/>
        <w:tblInd w:w="0" w:type="dxa"/>
        <w:tblCellMar>
          <w:top w:w="42" w:type="dxa"/>
          <w:right w:w="17" w:type="dxa"/>
        </w:tblCellMar>
        <w:tblLook w:val="04A0"/>
      </w:tblPr>
      <w:tblGrid>
        <w:gridCol w:w="392"/>
        <w:gridCol w:w="5829"/>
        <w:gridCol w:w="257"/>
        <w:gridCol w:w="1085"/>
        <w:gridCol w:w="2922"/>
      </w:tblGrid>
      <w:tr w:rsidR="00F362D5" w:rsidRPr="00F362D5" w:rsidTr="00993CED">
        <w:trPr>
          <w:gridAfter w:val="2"/>
          <w:wAfter w:w="4074" w:type="dxa"/>
          <w:trHeight w:val="34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362D5" w:rsidRPr="00F362D5" w:rsidTr="00993CED">
        <w:trPr>
          <w:trHeight w:val="11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6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27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09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5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Конструирование: разбиение фигуры на прямоугольники </w:t>
            </w:r>
          </w:p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(квадраты), составление фигур из прямоугольников/квадратов.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362D39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0485" w:type="dxa"/>
        <w:tblInd w:w="0" w:type="dxa"/>
        <w:tblCellMar>
          <w:top w:w="42" w:type="dxa"/>
          <w:right w:w="17" w:type="dxa"/>
        </w:tblCellMar>
        <w:tblLook w:val="04A0"/>
      </w:tblPr>
      <w:tblGrid>
        <w:gridCol w:w="392"/>
        <w:gridCol w:w="5821"/>
        <w:gridCol w:w="257"/>
        <w:gridCol w:w="1092"/>
        <w:gridCol w:w="2923"/>
      </w:tblGrid>
      <w:tr w:rsidR="00F362D5" w:rsidRPr="00F362D5" w:rsidTr="00993CED">
        <w:trPr>
          <w:trHeight w:val="19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2"/>
          <w:wAfter w:w="4074" w:type="dxa"/>
          <w:trHeight w:val="34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62D5" w:rsidRPr="00F362D5" w:rsidTr="00993CED">
        <w:trPr>
          <w:trHeight w:val="169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88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20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ind w:right="7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математических данных о  заданном объекте (числе, величине, геометрической фигуре). Поиск информации в справочной литературе, сети Интернет.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trHeight w:val="16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</w:tbl>
    <w:p w:rsidR="00362D39" w:rsidRPr="00F362D5" w:rsidRDefault="00362D39" w:rsidP="00362D39">
      <w:pPr>
        <w:spacing w:after="0"/>
        <w:ind w:right="16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11404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398"/>
        <w:gridCol w:w="5844"/>
        <w:gridCol w:w="278"/>
        <w:gridCol w:w="965"/>
        <w:gridCol w:w="104"/>
        <w:gridCol w:w="917"/>
        <w:gridCol w:w="2007"/>
        <w:gridCol w:w="891"/>
      </w:tblGrid>
      <w:tr w:rsidR="00F362D5" w:rsidRPr="00F362D5" w:rsidTr="00993CED">
        <w:trPr>
          <w:gridAfter w:val="1"/>
          <w:wAfter w:w="891" w:type="dxa"/>
          <w:trHeight w:val="16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1"/>
          <w:wAfter w:w="891" w:type="dxa"/>
          <w:trHeight w:val="130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F362D5" w:rsidRPr="00F362D5" w:rsidTr="00993CED">
        <w:trPr>
          <w:gridAfter w:val="1"/>
          <w:wAfter w:w="891" w:type="dxa"/>
          <w:trHeight w:val="246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уhttps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</w:tr>
      <w:tr w:rsidR="00993CED" w:rsidRPr="00F362D5" w:rsidTr="00993CED">
        <w:trPr>
          <w:trHeight w:val="348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ED" w:rsidRPr="00F362D5" w:rsidRDefault="00993CED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ED" w:rsidRPr="00F362D5" w:rsidRDefault="00993CED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93CED" w:rsidRPr="00F362D5" w:rsidRDefault="00993CED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2D5" w:rsidRPr="00F362D5" w:rsidTr="00993CED">
        <w:trPr>
          <w:trHeight w:val="472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2D5" w:rsidRPr="00F362D5" w:rsidTr="00993CED">
        <w:trPr>
          <w:gridAfter w:val="1"/>
          <w:wAfter w:w="891" w:type="dxa"/>
          <w:trHeight w:val="329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D5" w:rsidRPr="00F362D5" w:rsidRDefault="00F362D5" w:rsidP="00362D3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362D39" w:rsidRPr="00F362D5" w:rsidRDefault="00362D39" w:rsidP="00362D39">
      <w:pPr>
        <w:spacing w:after="224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2D39" w:rsidRPr="00F362D5" w:rsidSect="00F362D5">
          <w:type w:val="continuous"/>
          <w:pgSz w:w="11899" w:h="16841"/>
          <w:pgMar w:top="667" w:right="576" w:bottom="713" w:left="736" w:header="720" w:footer="720" w:gutter="0"/>
          <w:cols w:space="720"/>
        </w:sectPr>
      </w:pPr>
    </w:p>
    <w:p w:rsidR="00E7610D" w:rsidRPr="00F362D5" w:rsidRDefault="00E7610D" w:rsidP="00362D39">
      <w:pPr>
        <w:rPr>
          <w:rFonts w:ascii="Times New Roman" w:eastAsia="Times New Roman" w:hAnsi="Times New Roman" w:cs="Times New Roman"/>
          <w:sz w:val="24"/>
          <w:szCs w:val="24"/>
        </w:rPr>
        <w:sectPr w:rsidR="00E7610D" w:rsidRPr="00F362D5" w:rsidSect="00F362D5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p w:rsidR="00E7610D" w:rsidRPr="00F362D5" w:rsidRDefault="00E7610D">
      <w:pPr>
        <w:rPr>
          <w:rFonts w:ascii="Times New Roman" w:hAnsi="Times New Roman" w:cs="Times New Roman"/>
          <w:sz w:val="24"/>
          <w:szCs w:val="24"/>
        </w:rPr>
      </w:pPr>
    </w:p>
    <w:sectPr w:rsidR="00E7610D" w:rsidRPr="00F362D5" w:rsidSect="00F362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1E"/>
    <w:multiLevelType w:val="multilevel"/>
    <w:tmpl w:val="FD6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76"/>
    <w:multiLevelType w:val="multilevel"/>
    <w:tmpl w:val="B8B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33B2"/>
    <w:multiLevelType w:val="multilevel"/>
    <w:tmpl w:val="D54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4F2"/>
    <w:multiLevelType w:val="multilevel"/>
    <w:tmpl w:val="1BC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95E40"/>
    <w:multiLevelType w:val="multilevel"/>
    <w:tmpl w:val="0C4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B307C"/>
    <w:multiLevelType w:val="multilevel"/>
    <w:tmpl w:val="7BF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72EF5"/>
    <w:multiLevelType w:val="multilevel"/>
    <w:tmpl w:val="718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331CF"/>
    <w:multiLevelType w:val="multilevel"/>
    <w:tmpl w:val="241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F17E7"/>
    <w:multiLevelType w:val="multilevel"/>
    <w:tmpl w:val="51E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E2424"/>
    <w:multiLevelType w:val="hybridMultilevel"/>
    <w:tmpl w:val="849008C8"/>
    <w:lvl w:ilvl="0" w:tplc="1B0010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980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1DC694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2103D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6C0A22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7FE5AE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594B9E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35AD24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13E8EF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19B0309B"/>
    <w:multiLevelType w:val="multilevel"/>
    <w:tmpl w:val="AFD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033AC"/>
    <w:multiLevelType w:val="multilevel"/>
    <w:tmpl w:val="2B0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E7D09"/>
    <w:multiLevelType w:val="multilevel"/>
    <w:tmpl w:val="26F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A1AA9"/>
    <w:multiLevelType w:val="multilevel"/>
    <w:tmpl w:val="01C0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83244"/>
    <w:multiLevelType w:val="multilevel"/>
    <w:tmpl w:val="52E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86FFB"/>
    <w:multiLevelType w:val="multilevel"/>
    <w:tmpl w:val="61F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2F0B05"/>
    <w:multiLevelType w:val="multilevel"/>
    <w:tmpl w:val="E08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802621"/>
    <w:multiLevelType w:val="multilevel"/>
    <w:tmpl w:val="0C6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92789"/>
    <w:multiLevelType w:val="multilevel"/>
    <w:tmpl w:val="FDB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CE440B"/>
    <w:multiLevelType w:val="multilevel"/>
    <w:tmpl w:val="4DD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E36FFA"/>
    <w:multiLevelType w:val="multilevel"/>
    <w:tmpl w:val="53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0108E8"/>
    <w:multiLevelType w:val="multilevel"/>
    <w:tmpl w:val="C65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910C37"/>
    <w:multiLevelType w:val="hybridMultilevel"/>
    <w:tmpl w:val="7826B9B4"/>
    <w:lvl w:ilvl="0" w:tplc="DEB214C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FC98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7C8DE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B76CC2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F52DBF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4920CE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32EBB3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EF508E2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BC2348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3">
    <w:nsid w:val="32F823DD"/>
    <w:multiLevelType w:val="multilevel"/>
    <w:tmpl w:val="22AE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493F1E"/>
    <w:multiLevelType w:val="multilevel"/>
    <w:tmpl w:val="549E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D728D"/>
    <w:multiLevelType w:val="hybridMultilevel"/>
    <w:tmpl w:val="94CA96D6"/>
    <w:lvl w:ilvl="0" w:tplc="38823D7A">
      <w:start w:val="1"/>
      <w:numFmt w:val="decimal"/>
      <w:lvlText w:val="%1)"/>
      <w:lvlJc w:val="left"/>
      <w:pPr>
        <w:ind w:left="4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CA94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8762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EDC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C9B3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4791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CCC1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A968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6D68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237B4D"/>
    <w:multiLevelType w:val="multilevel"/>
    <w:tmpl w:val="FAA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124D7F"/>
    <w:multiLevelType w:val="multilevel"/>
    <w:tmpl w:val="A17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6641F"/>
    <w:multiLevelType w:val="multilevel"/>
    <w:tmpl w:val="A07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490BAA"/>
    <w:multiLevelType w:val="multilevel"/>
    <w:tmpl w:val="6F3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3912D3"/>
    <w:multiLevelType w:val="multilevel"/>
    <w:tmpl w:val="D68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4F7787"/>
    <w:multiLevelType w:val="multilevel"/>
    <w:tmpl w:val="8F1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841B8"/>
    <w:multiLevelType w:val="multilevel"/>
    <w:tmpl w:val="C3D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A4141"/>
    <w:multiLevelType w:val="multilevel"/>
    <w:tmpl w:val="3EB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82B5F"/>
    <w:multiLevelType w:val="multilevel"/>
    <w:tmpl w:val="19D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F5E01"/>
    <w:multiLevelType w:val="multilevel"/>
    <w:tmpl w:val="539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4206E5"/>
    <w:multiLevelType w:val="hybridMultilevel"/>
    <w:tmpl w:val="537088D2"/>
    <w:lvl w:ilvl="0" w:tplc="4F48FF4E">
      <w:start w:val="1"/>
      <w:numFmt w:val="decimal"/>
      <w:lvlText w:val="%1)"/>
      <w:lvlJc w:val="left"/>
      <w:pPr>
        <w:ind w:left="4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C739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07E7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278C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0CAC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07A4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AE67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6C04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64FB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4333EC9"/>
    <w:multiLevelType w:val="multilevel"/>
    <w:tmpl w:val="C90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62D3D"/>
    <w:multiLevelType w:val="multilevel"/>
    <w:tmpl w:val="84E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C70B7"/>
    <w:multiLevelType w:val="hybridMultilevel"/>
    <w:tmpl w:val="D8AA7DCA"/>
    <w:lvl w:ilvl="0" w:tplc="333E5D7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829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247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8FA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92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E3B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CE0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6A6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CE3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E21FB2"/>
    <w:multiLevelType w:val="hybridMultilevel"/>
    <w:tmpl w:val="7348FC38"/>
    <w:lvl w:ilvl="0" w:tplc="763425A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0F865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565C2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C108C22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CEA71B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BA8FBE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DAB271B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8D675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50CB43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1">
    <w:nsid w:val="6B306E9D"/>
    <w:multiLevelType w:val="multilevel"/>
    <w:tmpl w:val="861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A408FE"/>
    <w:multiLevelType w:val="multilevel"/>
    <w:tmpl w:val="69B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D245D"/>
    <w:multiLevelType w:val="multilevel"/>
    <w:tmpl w:val="816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A3899"/>
    <w:multiLevelType w:val="multilevel"/>
    <w:tmpl w:val="280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07B97"/>
    <w:multiLevelType w:val="multilevel"/>
    <w:tmpl w:val="484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47551"/>
    <w:multiLevelType w:val="multilevel"/>
    <w:tmpl w:val="F09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43"/>
  </w:num>
  <w:num w:numId="4">
    <w:abstractNumId w:val="24"/>
  </w:num>
  <w:num w:numId="5">
    <w:abstractNumId w:val="7"/>
  </w:num>
  <w:num w:numId="6">
    <w:abstractNumId w:val="15"/>
  </w:num>
  <w:num w:numId="7">
    <w:abstractNumId w:val="45"/>
  </w:num>
  <w:num w:numId="8">
    <w:abstractNumId w:val="1"/>
  </w:num>
  <w:num w:numId="9">
    <w:abstractNumId w:val="29"/>
  </w:num>
  <w:num w:numId="10">
    <w:abstractNumId w:val="31"/>
  </w:num>
  <w:num w:numId="11">
    <w:abstractNumId w:val="12"/>
  </w:num>
  <w:num w:numId="12">
    <w:abstractNumId w:val="4"/>
  </w:num>
  <w:num w:numId="13">
    <w:abstractNumId w:val="18"/>
  </w:num>
  <w:num w:numId="14">
    <w:abstractNumId w:val="28"/>
  </w:num>
  <w:num w:numId="15">
    <w:abstractNumId w:val="19"/>
  </w:num>
  <w:num w:numId="16">
    <w:abstractNumId w:val="26"/>
  </w:num>
  <w:num w:numId="17">
    <w:abstractNumId w:val="23"/>
  </w:num>
  <w:num w:numId="18">
    <w:abstractNumId w:val="44"/>
  </w:num>
  <w:num w:numId="19">
    <w:abstractNumId w:val="14"/>
  </w:num>
  <w:num w:numId="20">
    <w:abstractNumId w:val="3"/>
  </w:num>
  <w:num w:numId="21">
    <w:abstractNumId w:val="21"/>
  </w:num>
  <w:num w:numId="22">
    <w:abstractNumId w:val="33"/>
  </w:num>
  <w:num w:numId="23">
    <w:abstractNumId w:val="6"/>
  </w:num>
  <w:num w:numId="24">
    <w:abstractNumId w:val="32"/>
  </w:num>
  <w:num w:numId="25">
    <w:abstractNumId w:val="2"/>
  </w:num>
  <w:num w:numId="26">
    <w:abstractNumId w:val="41"/>
  </w:num>
  <w:num w:numId="27">
    <w:abstractNumId w:val="20"/>
  </w:num>
  <w:num w:numId="28">
    <w:abstractNumId w:val="27"/>
  </w:num>
  <w:num w:numId="29">
    <w:abstractNumId w:val="13"/>
  </w:num>
  <w:num w:numId="30">
    <w:abstractNumId w:val="17"/>
  </w:num>
  <w:num w:numId="31">
    <w:abstractNumId w:val="5"/>
  </w:num>
  <w:num w:numId="32">
    <w:abstractNumId w:val="42"/>
  </w:num>
  <w:num w:numId="33">
    <w:abstractNumId w:val="0"/>
  </w:num>
  <w:num w:numId="34">
    <w:abstractNumId w:val="11"/>
  </w:num>
  <w:num w:numId="35">
    <w:abstractNumId w:val="34"/>
  </w:num>
  <w:num w:numId="36">
    <w:abstractNumId w:val="16"/>
  </w:num>
  <w:num w:numId="37">
    <w:abstractNumId w:val="8"/>
  </w:num>
  <w:num w:numId="38">
    <w:abstractNumId w:val="38"/>
  </w:num>
  <w:num w:numId="39">
    <w:abstractNumId w:val="46"/>
  </w:num>
  <w:num w:numId="40">
    <w:abstractNumId w:val="30"/>
  </w:num>
  <w:num w:numId="41">
    <w:abstractNumId w:val="10"/>
  </w:num>
  <w:num w:numId="42">
    <w:abstractNumId w:val="40"/>
  </w:num>
  <w:num w:numId="43">
    <w:abstractNumId w:val="22"/>
  </w:num>
  <w:num w:numId="44">
    <w:abstractNumId w:val="9"/>
  </w:num>
  <w:num w:numId="45">
    <w:abstractNumId w:val="36"/>
  </w:num>
  <w:num w:numId="46">
    <w:abstractNumId w:val="2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194"/>
    <w:rsid w:val="000A169C"/>
    <w:rsid w:val="00316C93"/>
    <w:rsid w:val="00351194"/>
    <w:rsid w:val="00362C82"/>
    <w:rsid w:val="00362D39"/>
    <w:rsid w:val="003C6A0A"/>
    <w:rsid w:val="004176EA"/>
    <w:rsid w:val="00474918"/>
    <w:rsid w:val="00487BA1"/>
    <w:rsid w:val="006D1E9F"/>
    <w:rsid w:val="00712029"/>
    <w:rsid w:val="00742CA3"/>
    <w:rsid w:val="009372E9"/>
    <w:rsid w:val="00993CED"/>
    <w:rsid w:val="00C35581"/>
    <w:rsid w:val="00E039B3"/>
    <w:rsid w:val="00E7610D"/>
    <w:rsid w:val="00F3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3"/>
  </w:style>
  <w:style w:type="paragraph" w:styleId="1">
    <w:name w:val="heading 1"/>
    <w:next w:val="a"/>
    <w:link w:val="10"/>
    <w:uiPriority w:val="9"/>
    <w:unhideWhenUsed/>
    <w:qFormat/>
    <w:rsid w:val="00362D39"/>
    <w:pPr>
      <w:keepNext/>
      <w:keepLines/>
      <w:numPr>
        <w:numId w:val="47"/>
      </w:numPr>
      <w:spacing w:after="87"/>
      <w:ind w:left="157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610D"/>
  </w:style>
  <w:style w:type="table" w:customStyle="1" w:styleId="TableNormal">
    <w:name w:val="Table Normal"/>
    <w:uiPriority w:val="2"/>
    <w:semiHidden/>
    <w:unhideWhenUsed/>
    <w:qFormat/>
    <w:rsid w:val="00E76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610D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610D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7610D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610D"/>
    <w:pPr>
      <w:widowControl w:val="0"/>
      <w:autoSpaceDE w:val="0"/>
      <w:autoSpaceDN w:val="0"/>
      <w:spacing w:before="180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E7610D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E7610D"/>
    <w:rPr>
      <w:color w:val="0563C1" w:themeColor="hyperlink"/>
      <w:u w:val="single"/>
    </w:rPr>
  </w:style>
  <w:style w:type="table" w:customStyle="1" w:styleId="TableGrid">
    <w:name w:val="TableGrid"/>
    <w:rsid w:val="006D1E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D1E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62D39"/>
  </w:style>
  <w:style w:type="table" w:customStyle="1" w:styleId="TableGrid2">
    <w:name w:val="TableGrid2"/>
    <w:rsid w:val="00362D3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38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22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education.yandex.ru/main/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education.yandex.ru/main/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education.yandex.ru/main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uchi.ru" TargetMode="External"/><Relationship Id="rId16" Type="http://schemas.openxmlformats.org/officeDocument/2006/relationships/hyperlink" Target="https://uchi.ru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education.yandex.ru/main/" TargetMode="External"/><Relationship Id="rId32" Type="http://schemas.openxmlformats.org/officeDocument/2006/relationships/hyperlink" Target="https://education.yandex.ru/main/" TargetMode="External"/><Relationship Id="rId37" Type="http://schemas.openxmlformats.org/officeDocument/2006/relationships/hyperlink" Target="https://education.yandex.ru/main/" TargetMode="External"/><Relationship Id="rId53" Type="http://schemas.openxmlformats.org/officeDocument/2006/relationships/hyperlink" Target="https://education.yandex.ru/main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education.yandex.ru/main/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cation.yandex.ru/main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education.yandex.ru/main/" TargetMode="External"/><Relationship Id="rId90" Type="http://schemas.openxmlformats.org/officeDocument/2006/relationships/hyperlink" Target="https://education.yandex.ru/main/" TargetMode="External"/><Relationship Id="rId95" Type="http://schemas.openxmlformats.org/officeDocument/2006/relationships/hyperlink" Target="https://education.yandex.ru/main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education.yandex.ru/main/" TargetMode="External"/><Relationship Id="rId27" Type="http://schemas.openxmlformats.org/officeDocument/2006/relationships/hyperlink" Target="https://education.yandex.ru/main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education.yandex.ru/main/" TargetMode="External"/><Relationship Id="rId56" Type="http://schemas.openxmlformats.org/officeDocument/2006/relationships/hyperlink" Target="https://education.yandex.ru/main/" TargetMode="External"/><Relationship Id="rId64" Type="http://schemas.openxmlformats.org/officeDocument/2006/relationships/hyperlink" Target="https://education.yandex.ru/main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education.yandex.ru/main/" TargetMode="External"/><Relationship Id="rId118" Type="http://schemas.openxmlformats.org/officeDocument/2006/relationships/hyperlink" Target="https://resh.edu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education.yandex.ru/main/" TargetMode="External"/><Relationship Id="rId85" Type="http://schemas.openxmlformats.org/officeDocument/2006/relationships/hyperlink" Target="https://uchi.ru" TargetMode="External"/><Relationship Id="rId93" Type="http://schemas.openxmlformats.org/officeDocument/2006/relationships/hyperlink" Target="https://education.yandex.ru/main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ation.yandex.ru/main/" TargetMode="External"/><Relationship Id="rId25" Type="http://schemas.openxmlformats.org/officeDocument/2006/relationships/hyperlink" Target="https://education.yandex.ru/main/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education.yandex.ru/main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uchi.ru" TargetMode="External"/><Relationship Id="rId103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116" Type="http://schemas.openxmlformats.org/officeDocument/2006/relationships/hyperlink" Target="https://uchi.ru" TargetMode="External"/><Relationship Id="rId124" Type="http://schemas.openxmlformats.org/officeDocument/2006/relationships/hyperlink" Target="https://resh.edu.ru/" TargetMode="External"/><Relationship Id="rId20" Type="http://schemas.openxmlformats.org/officeDocument/2006/relationships/hyperlink" Target="https://education.yandex.ru/main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s://education.yandex.ru/main/" TargetMode="External"/><Relationship Id="rId83" Type="http://schemas.openxmlformats.org/officeDocument/2006/relationships/hyperlink" Target="https://education.yandex.ru/main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uchi.ru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education.yandex.ru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s://education.yandex.ru/main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s://education.yandex.ru/main/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education.yandex.ru/main/" TargetMode="External"/><Relationship Id="rId81" Type="http://schemas.openxmlformats.org/officeDocument/2006/relationships/hyperlink" Target="https://uchi.ru" TargetMode="External"/><Relationship Id="rId86" Type="http://schemas.openxmlformats.org/officeDocument/2006/relationships/hyperlink" Target="https://education.yandex.ru/main/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education.yandex.ru/main/" TargetMode="External"/><Relationship Id="rId122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i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education.yandex.ru/main/" TargetMode="External"/><Relationship Id="rId120" Type="http://schemas.openxmlformats.org/officeDocument/2006/relationships/hyperlink" Target="https://education.yandex.ru/main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ducation.yandex.ru/main/" TargetMode="External"/><Relationship Id="rId71" Type="http://schemas.openxmlformats.org/officeDocument/2006/relationships/hyperlink" Target="https://education.yandex.ru/main/" TargetMode="External"/><Relationship Id="rId92" Type="http://schemas.openxmlformats.org/officeDocument/2006/relationships/hyperlink" Target="https://education.yandex.ru/mai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46</Pages>
  <Words>12091</Words>
  <Characters>68922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qw</cp:lastModifiedBy>
  <cp:revision>9</cp:revision>
  <dcterms:created xsi:type="dcterms:W3CDTF">2022-09-10T10:41:00Z</dcterms:created>
  <dcterms:modified xsi:type="dcterms:W3CDTF">2022-10-24T07:58:00Z</dcterms:modified>
</cp:coreProperties>
</file>